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BFE1" w14:textId="41BC0304"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3041F47B" w:rsidR="001D49C1" w:rsidRDefault="001D49C1">
                            <w:pPr>
                              <w:rPr>
                                <w:b/>
                                <w:bCs/>
                                <w:sz w:val="28"/>
                                <w:szCs w:val="28"/>
                              </w:rPr>
                            </w:pPr>
                            <w:r w:rsidRPr="00724D83">
                              <w:rPr>
                                <w:b/>
                                <w:bCs/>
                                <w:sz w:val="28"/>
                                <w:szCs w:val="28"/>
                              </w:rPr>
                              <w:t xml:space="preserve">TO BE HELD ON TUESDAY </w:t>
                            </w:r>
                            <w:r w:rsidR="00496CD2">
                              <w:rPr>
                                <w:b/>
                                <w:bCs/>
                                <w:sz w:val="28"/>
                                <w:szCs w:val="28"/>
                              </w:rPr>
                              <w:t>14</w:t>
                            </w:r>
                            <w:r w:rsidR="00496CD2" w:rsidRPr="00496CD2">
                              <w:rPr>
                                <w:b/>
                                <w:bCs/>
                                <w:sz w:val="28"/>
                                <w:szCs w:val="28"/>
                                <w:vertAlign w:val="superscript"/>
                              </w:rPr>
                              <w:t>th</w:t>
                            </w:r>
                            <w:r w:rsidR="00496CD2">
                              <w:rPr>
                                <w:b/>
                                <w:bCs/>
                                <w:sz w:val="28"/>
                                <w:szCs w:val="28"/>
                              </w:rPr>
                              <w:t xml:space="preserve"> January 2025</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3041F47B" w:rsidR="001D49C1" w:rsidRDefault="001D49C1">
                      <w:pPr>
                        <w:rPr>
                          <w:b/>
                          <w:bCs/>
                          <w:sz w:val="28"/>
                          <w:szCs w:val="28"/>
                        </w:rPr>
                      </w:pPr>
                      <w:r w:rsidRPr="00724D83">
                        <w:rPr>
                          <w:b/>
                          <w:bCs/>
                          <w:sz w:val="28"/>
                          <w:szCs w:val="28"/>
                        </w:rPr>
                        <w:t xml:space="preserve">TO BE HELD ON TUESDAY </w:t>
                      </w:r>
                      <w:r w:rsidR="00496CD2">
                        <w:rPr>
                          <w:b/>
                          <w:bCs/>
                          <w:sz w:val="28"/>
                          <w:szCs w:val="28"/>
                        </w:rPr>
                        <w:t>14</w:t>
                      </w:r>
                      <w:r w:rsidR="00496CD2" w:rsidRPr="00496CD2">
                        <w:rPr>
                          <w:b/>
                          <w:bCs/>
                          <w:sz w:val="28"/>
                          <w:szCs w:val="28"/>
                          <w:vertAlign w:val="superscript"/>
                        </w:rPr>
                        <w:t>th</w:t>
                      </w:r>
                      <w:r w:rsidR="00496CD2">
                        <w:rPr>
                          <w:b/>
                          <w:bCs/>
                          <w:sz w:val="28"/>
                          <w:szCs w:val="28"/>
                        </w:rPr>
                        <w:t xml:space="preserve"> January 2025</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CA6C7CB"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BB48C8">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3D748A">
        <w:rPr>
          <w:rFonts w:ascii="Arial" w:hAnsi="Arial" w:cs="Arial"/>
          <w:color w:val="000000"/>
        </w:rPr>
        <w:t>30</w:t>
      </w:r>
      <w:r w:rsidR="00FB5884">
        <w:rPr>
          <w:rFonts w:ascii="Arial" w:hAnsi="Arial" w:cs="Arial"/>
          <w:color w:val="000000"/>
        </w:rPr>
        <w:t>-</w:t>
      </w:r>
      <w:r w:rsidR="00834466">
        <w:rPr>
          <w:rFonts w:ascii="Arial" w:hAnsi="Arial" w:cs="Arial"/>
          <w:color w:val="000000"/>
        </w:rPr>
        <w:t>m</w:t>
      </w:r>
      <w:r w:rsidRPr="00A946A7">
        <w:rPr>
          <w:rFonts w:ascii="Arial" w:hAnsi="Arial" w:cs="Arial"/>
          <w:color w:val="000000"/>
        </w:rPr>
        <w:t>inute duration and will first include County/District Councillors and Police reports.</w:t>
      </w:r>
    </w:p>
    <w:p w14:paraId="43A0360E" w14:textId="5907D519"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496CD2">
        <w:rPr>
          <w:rFonts w:ascii="Arial" w:hAnsi="Arial" w:cs="Arial"/>
          <w:i/>
          <w:iCs/>
          <w:color w:val="000000"/>
          <w:sz w:val="20"/>
          <w:szCs w:val="20"/>
        </w:rPr>
        <w:t>2</w:t>
      </w:r>
      <w:r w:rsidR="00496CD2" w:rsidRPr="00496CD2">
        <w:rPr>
          <w:rFonts w:ascii="Arial" w:hAnsi="Arial" w:cs="Arial"/>
          <w:i/>
          <w:iCs/>
          <w:color w:val="000000"/>
          <w:sz w:val="20"/>
          <w:szCs w:val="20"/>
          <w:vertAlign w:val="superscript"/>
        </w:rPr>
        <w:t>nd</w:t>
      </w:r>
      <w:r w:rsidR="00496CD2">
        <w:rPr>
          <w:rFonts w:ascii="Arial" w:hAnsi="Arial" w:cs="Arial"/>
          <w:i/>
          <w:iCs/>
          <w:color w:val="000000"/>
          <w:sz w:val="20"/>
          <w:szCs w:val="20"/>
        </w:rPr>
        <w:t xml:space="preserve"> January 2025</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3B5A550D" w:rsidR="001A1C16" w:rsidRDefault="00A8042C" w:rsidP="00E475EE">
      <w:pPr>
        <w:pStyle w:val="Default"/>
        <w:numPr>
          <w:ilvl w:val="0"/>
          <w:numId w:val="3"/>
        </w:numPr>
        <w:rPr>
          <w:sz w:val="22"/>
          <w:szCs w:val="22"/>
        </w:rPr>
      </w:pPr>
      <w:r w:rsidRPr="00117618">
        <w:rPr>
          <w:sz w:val="22"/>
          <w:szCs w:val="22"/>
        </w:rPr>
        <w:t>Apologies for absence</w:t>
      </w:r>
      <w:r w:rsidR="001A1C16" w:rsidRPr="00117618">
        <w:rPr>
          <w:sz w:val="22"/>
          <w:szCs w:val="22"/>
        </w:rPr>
        <w:t xml:space="preserve"> </w:t>
      </w:r>
    </w:p>
    <w:p w14:paraId="11096888" w14:textId="77777777" w:rsidR="00F1796C" w:rsidRDefault="00F1796C" w:rsidP="00F1796C">
      <w:pPr>
        <w:pStyle w:val="Default"/>
        <w:rPr>
          <w:sz w:val="22"/>
          <w:szCs w:val="22"/>
        </w:rPr>
      </w:pPr>
    </w:p>
    <w:p w14:paraId="09E01D3A" w14:textId="0A86196B" w:rsidR="001A1C16" w:rsidRPr="00117618" w:rsidRDefault="00117618" w:rsidP="00712996">
      <w:pPr>
        <w:pStyle w:val="Default"/>
        <w:numPr>
          <w:ilvl w:val="0"/>
          <w:numId w:val="3"/>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105E7ACC" w:rsidR="001A1C16" w:rsidRPr="00117618" w:rsidRDefault="00E14A16" w:rsidP="001A1C16">
      <w:pPr>
        <w:pStyle w:val="Default"/>
        <w:rPr>
          <w:sz w:val="22"/>
          <w:szCs w:val="22"/>
        </w:rPr>
      </w:pPr>
      <w:r>
        <w:rPr>
          <w:sz w:val="22"/>
          <w:szCs w:val="22"/>
        </w:rPr>
        <w:t>4</w:t>
      </w:r>
      <w:r w:rsidR="001A1C16" w:rsidRPr="00117618">
        <w:rPr>
          <w:sz w:val="22"/>
          <w:szCs w:val="22"/>
        </w:rPr>
        <w:t xml:space="preserve">. </w:t>
      </w:r>
      <w:r w:rsidR="00712996">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CA4165">
        <w:rPr>
          <w:sz w:val="22"/>
          <w:szCs w:val="22"/>
        </w:rPr>
        <w:t>10</w:t>
      </w:r>
      <w:r w:rsidR="00CA4165" w:rsidRPr="00CA4165">
        <w:rPr>
          <w:sz w:val="22"/>
          <w:szCs w:val="22"/>
          <w:vertAlign w:val="superscript"/>
        </w:rPr>
        <w:t>th</w:t>
      </w:r>
      <w:r w:rsidR="00CA4165">
        <w:rPr>
          <w:sz w:val="22"/>
          <w:szCs w:val="22"/>
        </w:rPr>
        <w:t xml:space="preserve"> December</w:t>
      </w:r>
      <w:r w:rsidR="00CA1A59">
        <w:rPr>
          <w:sz w:val="22"/>
          <w:szCs w:val="22"/>
        </w:rPr>
        <w:t xml:space="preserve"> </w:t>
      </w:r>
      <w:r w:rsidR="009A4F11">
        <w:rPr>
          <w:sz w:val="22"/>
          <w:szCs w:val="22"/>
        </w:rPr>
        <w:t>2024</w:t>
      </w:r>
    </w:p>
    <w:p w14:paraId="7ACDE69E" w14:textId="77777777" w:rsidR="001A1C16" w:rsidRDefault="001A1C16" w:rsidP="001A1C16">
      <w:pPr>
        <w:pStyle w:val="Default"/>
        <w:rPr>
          <w:sz w:val="22"/>
          <w:szCs w:val="22"/>
        </w:rPr>
      </w:pPr>
    </w:p>
    <w:p w14:paraId="31824A96" w14:textId="75CCDD40" w:rsidR="00E24192" w:rsidRDefault="00E14A16" w:rsidP="001A1C16">
      <w:pPr>
        <w:pStyle w:val="Default"/>
        <w:rPr>
          <w:sz w:val="22"/>
          <w:szCs w:val="22"/>
        </w:rPr>
      </w:pPr>
      <w:r>
        <w:rPr>
          <w:sz w:val="22"/>
          <w:szCs w:val="22"/>
        </w:rPr>
        <w:t>5</w:t>
      </w:r>
      <w:r w:rsidR="0045361C">
        <w:rPr>
          <w:sz w:val="22"/>
          <w:szCs w:val="22"/>
        </w:rPr>
        <w:t>.</w:t>
      </w:r>
      <w:r w:rsidR="000F15D4">
        <w:rPr>
          <w:sz w:val="22"/>
          <w:szCs w:val="22"/>
        </w:rPr>
        <w:t xml:space="preserve">  </w:t>
      </w:r>
      <w:r w:rsidR="00712996">
        <w:rPr>
          <w:sz w:val="22"/>
          <w:szCs w:val="22"/>
        </w:rPr>
        <w:t xml:space="preserve"> </w:t>
      </w:r>
      <w:r w:rsidR="0045361C">
        <w:rPr>
          <w:sz w:val="22"/>
          <w:szCs w:val="22"/>
        </w:rPr>
        <w:t>Public Participation</w:t>
      </w:r>
    </w:p>
    <w:p w14:paraId="5DF8ECF2" w14:textId="1466ED26" w:rsidR="001A1C16" w:rsidRPr="00117618" w:rsidRDefault="00E14A16" w:rsidP="001A1C16">
      <w:pPr>
        <w:pStyle w:val="Default"/>
        <w:rPr>
          <w:sz w:val="22"/>
          <w:szCs w:val="22"/>
        </w:rPr>
      </w:pPr>
      <w:r>
        <w:rPr>
          <w:sz w:val="22"/>
          <w:szCs w:val="22"/>
        </w:rPr>
        <w:t>5</w:t>
      </w:r>
      <w:r w:rsidR="001A1C16" w:rsidRPr="00117618">
        <w:rPr>
          <w:sz w:val="22"/>
          <w:szCs w:val="22"/>
        </w:rPr>
        <w:t xml:space="preserve">.1 County Councillors report </w:t>
      </w:r>
    </w:p>
    <w:p w14:paraId="31A6E059" w14:textId="4D48A738" w:rsidR="001A1C16" w:rsidRPr="00117618" w:rsidRDefault="00E14A16" w:rsidP="001A1C16">
      <w:pPr>
        <w:pStyle w:val="Default"/>
        <w:rPr>
          <w:sz w:val="22"/>
          <w:szCs w:val="22"/>
        </w:rPr>
      </w:pPr>
      <w:r>
        <w:rPr>
          <w:sz w:val="22"/>
          <w:szCs w:val="22"/>
        </w:rPr>
        <w:t>5</w:t>
      </w:r>
      <w:r w:rsidR="001A1C16" w:rsidRPr="00117618">
        <w:rPr>
          <w:sz w:val="22"/>
          <w:szCs w:val="22"/>
        </w:rPr>
        <w:t xml:space="preserve">.2 District Councillors report </w:t>
      </w:r>
    </w:p>
    <w:p w14:paraId="125765D9" w14:textId="0452765F" w:rsidR="001A1C16" w:rsidRDefault="00E14A16" w:rsidP="001A1C16">
      <w:pPr>
        <w:pStyle w:val="Default"/>
        <w:rPr>
          <w:sz w:val="22"/>
          <w:szCs w:val="22"/>
        </w:rPr>
      </w:pPr>
      <w:r>
        <w:rPr>
          <w:sz w:val="22"/>
          <w:szCs w:val="22"/>
        </w:rPr>
        <w:t>5</w:t>
      </w:r>
      <w:r w:rsidR="00552194">
        <w:rPr>
          <w:sz w:val="22"/>
          <w:szCs w:val="22"/>
        </w:rPr>
        <w:t>.3 Public Participation</w:t>
      </w:r>
    </w:p>
    <w:p w14:paraId="45D129E5" w14:textId="4F50E0D4" w:rsidR="002B564F" w:rsidRPr="00117618" w:rsidRDefault="00712996" w:rsidP="001A1C16">
      <w:pPr>
        <w:pStyle w:val="Default"/>
        <w:rPr>
          <w:sz w:val="22"/>
          <w:szCs w:val="22"/>
        </w:rPr>
      </w:pPr>
      <w:r>
        <w:rPr>
          <w:sz w:val="22"/>
          <w:szCs w:val="22"/>
        </w:rPr>
        <w:t xml:space="preserve"> </w:t>
      </w:r>
    </w:p>
    <w:p w14:paraId="4EA6795D" w14:textId="33F67D68" w:rsidR="002B564F" w:rsidRDefault="00E14A16" w:rsidP="001A1C16">
      <w:pPr>
        <w:pStyle w:val="Default"/>
        <w:rPr>
          <w:sz w:val="22"/>
          <w:szCs w:val="22"/>
        </w:rPr>
      </w:pPr>
      <w:r>
        <w:rPr>
          <w:sz w:val="22"/>
          <w:szCs w:val="22"/>
        </w:rPr>
        <w:t>6</w:t>
      </w:r>
      <w:r w:rsidR="002B564F" w:rsidRPr="00117618">
        <w:rPr>
          <w:sz w:val="22"/>
          <w:szCs w:val="22"/>
        </w:rPr>
        <w:t>.</w:t>
      </w:r>
      <w:r w:rsidR="00712996">
        <w:rPr>
          <w:sz w:val="22"/>
          <w:szCs w:val="22"/>
        </w:rPr>
        <w:t xml:space="preserve">  </w:t>
      </w:r>
      <w:r w:rsidR="002B564F" w:rsidRPr="00117618">
        <w:rPr>
          <w:sz w:val="22"/>
          <w:szCs w:val="22"/>
        </w:rPr>
        <w:t xml:space="preserve"> </w:t>
      </w:r>
      <w:r w:rsidR="004F7B01">
        <w:rPr>
          <w:sz w:val="22"/>
          <w:szCs w:val="22"/>
        </w:rPr>
        <w:t>Correspondence</w:t>
      </w:r>
    </w:p>
    <w:p w14:paraId="1C7F2F76" w14:textId="0EC4F302" w:rsidR="00F6467B" w:rsidRDefault="00E14A16" w:rsidP="00F6467B">
      <w:pPr>
        <w:pStyle w:val="Default"/>
        <w:rPr>
          <w:sz w:val="22"/>
          <w:szCs w:val="22"/>
        </w:rPr>
      </w:pPr>
      <w:r>
        <w:rPr>
          <w:sz w:val="22"/>
          <w:szCs w:val="22"/>
        </w:rPr>
        <w:t>6</w:t>
      </w:r>
      <w:r w:rsidR="00164E55">
        <w:rPr>
          <w:sz w:val="22"/>
          <w:szCs w:val="22"/>
        </w:rPr>
        <w:t>.</w:t>
      </w:r>
      <w:r w:rsidR="000F15D4">
        <w:rPr>
          <w:sz w:val="22"/>
          <w:szCs w:val="22"/>
        </w:rPr>
        <w:t>1</w:t>
      </w:r>
      <w:r w:rsidR="00164E55">
        <w:rPr>
          <w:sz w:val="22"/>
          <w:szCs w:val="22"/>
        </w:rPr>
        <w:t xml:space="preserve"> </w:t>
      </w:r>
      <w:r w:rsidR="00B1153B">
        <w:rPr>
          <w:sz w:val="22"/>
          <w:szCs w:val="22"/>
        </w:rPr>
        <w:t>Unity Trust banking – queries with initial set up</w:t>
      </w:r>
    </w:p>
    <w:p w14:paraId="2F009C7A" w14:textId="77777777" w:rsidR="00CA4165" w:rsidRPr="00117618" w:rsidRDefault="00CA4165" w:rsidP="00F6467B">
      <w:pPr>
        <w:pStyle w:val="Default"/>
        <w:rPr>
          <w:sz w:val="22"/>
          <w:szCs w:val="22"/>
        </w:rPr>
      </w:pPr>
    </w:p>
    <w:p w14:paraId="345508BF" w14:textId="35542DFD" w:rsidR="00043627" w:rsidRDefault="00E14A16" w:rsidP="001A1C16">
      <w:pPr>
        <w:pStyle w:val="Default"/>
        <w:rPr>
          <w:sz w:val="22"/>
          <w:szCs w:val="22"/>
        </w:rPr>
      </w:pPr>
      <w:r>
        <w:rPr>
          <w:sz w:val="22"/>
          <w:szCs w:val="22"/>
        </w:rPr>
        <w:t>7</w:t>
      </w:r>
      <w:r w:rsidR="004F4870">
        <w:rPr>
          <w:sz w:val="22"/>
          <w:szCs w:val="22"/>
        </w:rPr>
        <w:t>.</w:t>
      </w:r>
      <w:r w:rsidR="00E02FF7">
        <w:rPr>
          <w:sz w:val="22"/>
          <w:szCs w:val="22"/>
        </w:rPr>
        <w:t xml:space="preserve"> </w:t>
      </w:r>
      <w:r w:rsidR="00712996">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366504CC" w14:textId="0F31FC72" w:rsidR="00AA1579" w:rsidRDefault="00E14A16" w:rsidP="008C4901">
      <w:pPr>
        <w:pStyle w:val="Default"/>
        <w:rPr>
          <w:sz w:val="22"/>
          <w:szCs w:val="22"/>
        </w:rPr>
      </w:pPr>
      <w:r>
        <w:rPr>
          <w:sz w:val="22"/>
          <w:szCs w:val="22"/>
        </w:rPr>
        <w:t>7</w:t>
      </w:r>
      <w:r w:rsidR="00E90531">
        <w:rPr>
          <w:sz w:val="22"/>
          <w:szCs w:val="22"/>
        </w:rPr>
        <w:t>.1</w:t>
      </w:r>
      <w:r w:rsidR="00B1153B">
        <w:rPr>
          <w:sz w:val="22"/>
          <w:szCs w:val="22"/>
        </w:rPr>
        <w:t>Trusteeship MAD</w:t>
      </w:r>
      <w:r w:rsidR="00177AAC">
        <w:rPr>
          <w:sz w:val="22"/>
          <w:szCs w:val="22"/>
        </w:rPr>
        <w:t>R</w:t>
      </w:r>
      <w:r w:rsidR="00B1153B">
        <w:rPr>
          <w:sz w:val="22"/>
          <w:szCs w:val="22"/>
        </w:rPr>
        <w:t>AC</w:t>
      </w:r>
      <w:r w:rsidR="00177AAC">
        <w:rPr>
          <w:sz w:val="22"/>
          <w:szCs w:val="22"/>
        </w:rPr>
        <w:t xml:space="preserve"> (Knapton)</w:t>
      </w:r>
    </w:p>
    <w:p w14:paraId="511B8729" w14:textId="77777777" w:rsidR="00A029A4" w:rsidRDefault="00A029A4" w:rsidP="001A1C16">
      <w:pPr>
        <w:pStyle w:val="Default"/>
        <w:rPr>
          <w:sz w:val="22"/>
          <w:szCs w:val="22"/>
        </w:rPr>
      </w:pPr>
    </w:p>
    <w:p w14:paraId="0BF31245" w14:textId="04D94234" w:rsidR="00FD398B" w:rsidRDefault="00E14A16" w:rsidP="008C4901">
      <w:pPr>
        <w:pStyle w:val="Default"/>
        <w:rPr>
          <w:sz w:val="22"/>
          <w:szCs w:val="22"/>
        </w:rPr>
      </w:pPr>
      <w:r>
        <w:rPr>
          <w:sz w:val="22"/>
          <w:szCs w:val="22"/>
        </w:rPr>
        <w:t>8</w:t>
      </w:r>
      <w:r w:rsidR="00703138">
        <w:rPr>
          <w:sz w:val="22"/>
          <w:szCs w:val="22"/>
        </w:rPr>
        <w:t xml:space="preserve">. </w:t>
      </w:r>
      <w:r w:rsidR="00712996">
        <w:rPr>
          <w:sz w:val="22"/>
          <w:szCs w:val="22"/>
        </w:rPr>
        <w:t xml:space="preserve">  </w:t>
      </w:r>
      <w:r w:rsidR="00703138">
        <w:rPr>
          <w:sz w:val="22"/>
          <w:szCs w:val="22"/>
        </w:rPr>
        <w:t>New items</w:t>
      </w:r>
      <w:r w:rsidR="00F30158">
        <w:rPr>
          <w:sz w:val="22"/>
          <w:szCs w:val="22"/>
        </w:rPr>
        <w:t xml:space="preserve"> </w:t>
      </w:r>
    </w:p>
    <w:p w14:paraId="0A005824" w14:textId="054E0EDB" w:rsidR="00161937" w:rsidRDefault="00161937" w:rsidP="008C4901">
      <w:pPr>
        <w:pStyle w:val="Default"/>
        <w:rPr>
          <w:sz w:val="22"/>
          <w:szCs w:val="22"/>
        </w:rPr>
      </w:pPr>
      <w:r>
        <w:rPr>
          <w:sz w:val="22"/>
          <w:szCs w:val="22"/>
        </w:rPr>
        <w:t xml:space="preserve">8.1 </w:t>
      </w:r>
      <w:r w:rsidR="00B1153B">
        <w:rPr>
          <w:sz w:val="22"/>
          <w:szCs w:val="22"/>
        </w:rPr>
        <w:t>Nothing to report</w:t>
      </w:r>
    </w:p>
    <w:p w14:paraId="4B9E54F0" w14:textId="7F79D750" w:rsidR="00C71EAE" w:rsidRDefault="00C71EAE" w:rsidP="008C4901">
      <w:pPr>
        <w:pStyle w:val="Default"/>
        <w:rPr>
          <w:sz w:val="22"/>
          <w:szCs w:val="22"/>
        </w:rPr>
      </w:pPr>
      <w:r>
        <w:rPr>
          <w:sz w:val="22"/>
          <w:szCs w:val="22"/>
        </w:rPr>
        <w:t xml:space="preserve">     </w:t>
      </w:r>
    </w:p>
    <w:p w14:paraId="41D1DEFE" w14:textId="1892679E" w:rsidR="00703138" w:rsidRDefault="00E14A16" w:rsidP="001A1C16">
      <w:pPr>
        <w:pStyle w:val="Default"/>
        <w:rPr>
          <w:sz w:val="22"/>
          <w:szCs w:val="22"/>
        </w:rPr>
      </w:pPr>
      <w:r>
        <w:rPr>
          <w:sz w:val="22"/>
          <w:szCs w:val="22"/>
        </w:rPr>
        <w:t>9</w:t>
      </w:r>
      <w:r w:rsidR="00703138">
        <w:rPr>
          <w:sz w:val="22"/>
          <w:szCs w:val="22"/>
        </w:rPr>
        <w:t>. Periodic items</w:t>
      </w:r>
      <w:r w:rsidR="00282D90">
        <w:rPr>
          <w:sz w:val="22"/>
          <w:szCs w:val="22"/>
        </w:rPr>
        <w:t xml:space="preserve"> </w:t>
      </w:r>
    </w:p>
    <w:p w14:paraId="6E580B32" w14:textId="202907A2" w:rsidR="00602CEC" w:rsidRDefault="00E14A16" w:rsidP="008C4901">
      <w:pPr>
        <w:pStyle w:val="Default"/>
        <w:rPr>
          <w:sz w:val="22"/>
          <w:szCs w:val="22"/>
        </w:rPr>
      </w:pPr>
      <w:r>
        <w:rPr>
          <w:sz w:val="22"/>
          <w:szCs w:val="22"/>
        </w:rPr>
        <w:t>9</w:t>
      </w:r>
      <w:r w:rsidR="00521BDF">
        <w:rPr>
          <w:sz w:val="22"/>
          <w:szCs w:val="22"/>
        </w:rPr>
        <w:t xml:space="preserve">.1 </w:t>
      </w:r>
      <w:r w:rsidR="0096645D">
        <w:rPr>
          <w:sz w:val="22"/>
          <w:szCs w:val="22"/>
        </w:rPr>
        <w:t>Tender for Grass Cutting</w:t>
      </w:r>
      <w:r w:rsidR="00177AAC">
        <w:rPr>
          <w:sz w:val="22"/>
          <w:szCs w:val="22"/>
        </w:rPr>
        <w:t xml:space="preserve"> sent</w:t>
      </w:r>
    </w:p>
    <w:p w14:paraId="52251823" w14:textId="77777777" w:rsidR="005A2916" w:rsidRDefault="005A2916" w:rsidP="008C4901">
      <w:pPr>
        <w:pStyle w:val="Default"/>
        <w:rPr>
          <w:sz w:val="22"/>
          <w:szCs w:val="22"/>
        </w:rPr>
      </w:pPr>
    </w:p>
    <w:p w14:paraId="26344322" w14:textId="4D1553B9" w:rsidR="000570BC" w:rsidRPr="00117618" w:rsidRDefault="00E14A16"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7580DBC1" w:rsidR="00FF16A4" w:rsidRPr="00117618" w:rsidRDefault="00E14A16"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6E813C95" w:rsidR="00754B14" w:rsidRPr="00117618" w:rsidRDefault="00E14A16" w:rsidP="001A1C16">
      <w:pPr>
        <w:pStyle w:val="Default"/>
        <w:rPr>
          <w:sz w:val="22"/>
          <w:szCs w:val="22"/>
        </w:rPr>
      </w:pPr>
      <w:r>
        <w:rPr>
          <w:sz w:val="22"/>
          <w:szCs w:val="22"/>
        </w:rPr>
        <w:t>10</w:t>
      </w:r>
      <w:r w:rsidR="00FF16A4" w:rsidRPr="00117618">
        <w:rPr>
          <w:sz w:val="22"/>
          <w:szCs w:val="22"/>
        </w:rPr>
        <w:t>.2 Income and Expenditure</w:t>
      </w:r>
    </w:p>
    <w:p w14:paraId="37F5B7CD" w14:textId="1EF6BB5C" w:rsidR="00DE57D7" w:rsidRDefault="00E14A16" w:rsidP="00DE57D7">
      <w:pPr>
        <w:pStyle w:val="Default"/>
        <w:rPr>
          <w:sz w:val="22"/>
          <w:szCs w:val="22"/>
        </w:rPr>
      </w:pPr>
      <w:r>
        <w:rPr>
          <w:sz w:val="22"/>
          <w:szCs w:val="22"/>
        </w:rPr>
        <w:t>10</w:t>
      </w:r>
      <w:r w:rsidR="00754B14" w:rsidRPr="00117618">
        <w:rPr>
          <w:sz w:val="22"/>
          <w:szCs w:val="22"/>
        </w:rPr>
        <w:t>.3 Payment schedule</w:t>
      </w:r>
      <w:r w:rsidR="00327A60">
        <w:rPr>
          <w:sz w:val="22"/>
          <w:szCs w:val="22"/>
        </w:rPr>
        <w:t>:</w:t>
      </w:r>
      <w:r w:rsidR="00DE57D7">
        <w:rPr>
          <w:sz w:val="22"/>
          <w:szCs w:val="22"/>
        </w:rPr>
        <w:t xml:space="preserve"> (Other late payments may be authorised)</w:t>
      </w:r>
    </w:p>
    <w:p w14:paraId="7C609F51" w14:textId="076A3361" w:rsidR="00594AED" w:rsidRDefault="000D0B9A" w:rsidP="00DE57D7">
      <w:pPr>
        <w:pStyle w:val="Default"/>
        <w:rPr>
          <w:sz w:val="22"/>
          <w:szCs w:val="22"/>
        </w:rPr>
      </w:pPr>
      <w:r w:rsidRPr="000D0B9A">
        <w:rPr>
          <w:noProof/>
        </w:rPr>
        <w:lastRenderedPageBreak/>
        <w:drawing>
          <wp:inline distT="0" distB="0" distL="0" distR="0" wp14:anchorId="597DA538" wp14:editId="25C81213">
            <wp:extent cx="3606165" cy="556260"/>
            <wp:effectExtent l="0" t="0" r="0" b="0"/>
            <wp:docPr id="1635632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165" cy="556260"/>
                    </a:xfrm>
                    <a:prstGeom prst="rect">
                      <a:avLst/>
                    </a:prstGeom>
                    <a:noFill/>
                    <a:ln>
                      <a:noFill/>
                    </a:ln>
                  </pic:spPr>
                </pic:pic>
              </a:graphicData>
            </a:graphic>
          </wp:inline>
        </w:drawing>
      </w:r>
    </w:p>
    <w:p w14:paraId="43A185B1" w14:textId="77777777" w:rsidR="00192D19" w:rsidRDefault="00192D19" w:rsidP="00DE57D7">
      <w:pPr>
        <w:pStyle w:val="Default"/>
        <w:rPr>
          <w:sz w:val="22"/>
          <w:szCs w:val="22"/>
        </w:rPr>
      </w:pPr>
    </w:p>
    <w:p w14:paraId="6FAD2E2F" w14:textId="7E19B5B6" w:rsidR="00A02E01" w:rsidRDefault="00A02E01" w:rsidP="001A1C16">
      <w:pPr>
        <w:pStyle w:val="Default"/>
        <w:rPr>
          <w:sz w:val="22"/>
          <w:szCs w:val="22"/>
        </w:rPr>
      </w:pPr>
      <w:r>
        <w:rPr>
          <w:sz w:val="22"/>
          <w:szCs w:val="22"/>
        </w:rPr>
        <w:t>10.</w:t>
      </w:r>
      <w:r w:rsidR="00472CC2">
        <w:rPr>
          <w:sz w:val="22"/>
          <w:szCs w:val="22"/>
        </w:rPr>
        <w:t>4</w:t>
      </w:r>
      <w:r>
        <w:rPr>
          <w:sz w:val="22"/>
          <w:szCs w:val="22"/>
        </w:rPr>
        <w:t xml:space="preserve"> St James Trust</w:t>
      </w:r>
      <w:r w:rsidR="00177AAC">
        <w:rPr>
          <w:sz w:val="22"/>
          <w:szCs w:val="22"/>
        </w:rPr>
        <w:t xml:space="preserve"> – application to close account submitted</w:t>
      </w:r>
    </w:p>
    <w:p w14:paraId="0455DB3B" w14:textId="2ADC5488" w:rsidR="00B47FDF" w:rsidRDefault="00B47FDF" w:rsidP="001A1C16">
      <w:pPr>
        <w:pStyle w:val="Default"/>
        <w:rPr>
          <w:sz w:val="22"/>
          <w:szCs w:val="22"/>
        </w:rPr>
      </w:pPr>
      <w:r>
        <w:rPr>
          <w:sz w:val="22"/>
          <w:szCs w:val="22"/>
        </w:rPr>
        <w:t xml:space="preserve">10.5 </w:t>
      </w:r>
      <w:r w:rsidR="008832BD">
        <w:rPr>
          <w:sz w:val="22"/>
          <w:szCs w:val="22"/>
        </w:rPr>
        <w:t>Setting the 2025/6 Budge</w:t>
      </w:r>
      <w:r w:rsidR="00DD72C3">
        <w:rPr>
          <w:sz w:val="22"/>
          <w:szCs w:val="22"/>
        </w:rPr>
        <w:t>t/Precept</w:t>
      </w:r>
    </w:p>
    <w:p w14:paraId="66C73E1D" w14:textId="370CE418" w:rsidR="008C0391" w:rsidRDefault="008C0391" w:rsidP="001A1C16">
      <w:pPr>
        <w:pStyle w:val="Default"/>
        <w:rPr>
          <w:sz w:val="22"/>
          <w:szCs w:val="22"/>
        </w:rPr>
      </w:pPr>
    </w:p>
    <w:p w14:paraId="42124873" w14:textId="0E5B6F3D" w:rsidR="001A1C16" w:rsidRPr="00117618" w:rsidRDefault="00E02FF7" w:rsidP="001A1C16">
      <w:pPr>
        <w:pStyle w:val="Default"/>
        <w:rPr>
          <w:sz w:val="22"/>
          <w:szCs w:val="22"/>
        </w:rPr>
      </w:pPr>
      <w:r>
        <w:rPr>
          <w:sz w:val="22"/>
          <w:szCs w:val="22"/>
        </w:rPr>
        <w:t>1</w:t>
      </w:r>
      <w:r w:rsidR="00E14A16">
        <w:rPr>
          <w:sz w:val="22"/>
          <w:szCs w:val="22"/>
        </w:rPr>
        <w:t>1</w:t>
      </w:r>
      <w:r w:rsidR="001A1C16" w:rsidRPr="00117618">
        <w:rPr>
          <w:sz w:val="22"/>
          <w:szCs w:val="22"/>
        </w:rPr>
        <w:t>. H</w:t>
      </w:r>
      <w:r w:rsidR="00993ACC">
        <w:rPr>
          <w:sz w:val="22"/>
          <w:szCs w:val="22"/>
        </w:rPr>
        <w:t>ighways</w:t>
      </w:r>
    </w:p>
    <w:p w14:paraId="3C1C8972" w14:textId="2D9A113A" w:rsidR="00C43583" w:rsidRDefault="0032192E" w:rsidP="00EA6D56">
      <w:pPr>
        <w:pStyle w:val="Default"/>
        <w:rPr>
          <w:sz w:val="22"/>
          <w:szCs w:val="22"/>
        </w:rPr>
      </w:pPr>
      <w:r>
        <w:rPr>
          <w:sz w:val="22"/>
          <w:szCs w:val="22"/>
        </w:rPr>
        <w:t>1</w:t>
      </w:r>
      <w:r w:rsidR="00E14A16">
        <w:rPr>
          <w:sz w:val="22"/>
          <w:szCs w:val="22"/>
        </w:rPr>
        <w:t>1</w:t>
      </w:r>
      <w:r w:rsidR="001A1C16" w:rsidRPr="00117618">
        <w:rPr>
          <w:sz w:val="22"/>
          <w:szCs w:val="22"/>
        </w:rPr>
        <w:t xml:space="preserve">.1 </w:t>
      </w:r>
      <w:r w:rsidR="001A1C16" w:rsidRPr="00463FF8">
        <w:rPr>
          <w:sz w:val="22"/>
          <w:szCs w:val="22"/>
        </w:rPr>
        <w:t xml:space="preserve">Highways Inspection </w:t>
      </w:r>
      <w:r w:rsidR="00D942E1" w:rsidRPr="00463FF8">
        <w:rPr>
          <w:sz w:val="22"/>
          <w:szCs w:val="22"/>
        </w:rPr>
        <w:t>Update and Actions</w:t>
      </w:r>
      <w:r w:rsidR="005F4E8E" w:rsidRPr="00463FF8">
        <w:rPr>
          <w:sz w:val="22"/>
          <w:szCs w:val="22"/>
        </w:rPr>
        <w:t xml:space="preserve">: </w:t>
      </w:r>
      <w:r w:rsidR="00C43583" w:rsidRPr="00463FF8">
        <w:rPr>
          <w:sz w:val="22"/>
          <w:szCs w:val="22"/>
        </w:rPr>
        <w:t>NTRO</w:t>
      </w:r>
      <w:r w:rsidR="00EA6D56">
        <w:rPr>
          <w:sz w:val="22"/>
          <w:szCs w:val="22"/>
        </w:rPr>
        <w:t xml:space="preserve">955 </w:t>
      </w:r>
      <w:proofErr w:type="spellStart"/>
      <w:r w:rsidR="00EA6D56">
        <w:rPr>
          <w:sz w:val="22"/>
          <w:szCs w:val="22"/>
        </w:rPr>
        <w:t>Gimmingham</w:t>
      </w:r>
      <w:proofErr w:type="spellEnd"/>
      <w:r w:rsidR="00EA6D56">
        <w:rPr>
          <w:sz w:val="22"/>
          <w:szCs w:val="22"/>
        </w:rPr>
        <w:t xml:space="preserve"> emergency </w:t>
      </w:r>
    </w:p>
    <w:p w14:paraId="5E9067FF" w14:textId="460C0CF4" w:rsidR="00EA6D56" w:rsidRPr="00463FF8" w:rsidRDefault="00EA6D56" w:rsidP="00EA6D56">
      <w:pPr>
        <w:pStyle w:val="Default"/>
        <w:rPr>
          <w:sz w:val="22"/>
          <w:szCs w:val="22"/>
        </w:rPr>
      </w:pPr>
      <w:r>
        <w:rPr>
          <w:sz w:val="22"/>
          <w:szCs w:val="22"/>
        </w:rPr>
        <w:t xml:space="preserve">        notification</w:t>
      </w:r>
    </w:p>
    <w:p w14:paraId="00B60A7A" w14:textId="4E522676" w:rsidR="001A1C16" w:rsidRPr="00117618" w:rsidRDefault="0032192E" w:rsidP="001A1C16">
      <w:pPr>
        <w:pStyle w:val="Default"/>
        <w:rPr>
          <w:sz w:val="22"/>
          <w:szCs w:val="22"/>
        </w:rPr>
      </w:pPr>
      <w:r>
        <w:rPr>
          <w:sz w:val="22"/>
          <w:szCs w:val="22"/>
        </w:rPr>
        <w:t>1</w:t>
      </w:r>
      <w:r w:rsidR="00E14A16">
        <w:rPr>
          <w:sz w:val="22"/>
          <w:szCs w:val="22"/>
        </w:rPr>
        <w:t>1</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7E1712F2" w:rsidR="00D942E1" w:rsidRPr="00117618" w:rsidRDefault="00331EA6" w:rsidP="005D4F3E">
      <w:pPr>
        <w:pStyle w:val="Default"/>
        <w:rPr>
          <w:sz w:val="22"/>
          <w:szCs w:val="22"/>
        </w:rPr>
      </w:pPr>
      <w:r>
        <w:rPr>
          <w:sz w:val="22"/>
          <w:szCs w:val="22"/>
        </w:rPr>
        <w:t>1</w:t>
      </w:r>
      <w:r w:rsidR="00E14A16">
        <w:rPr>
          <w:sz w:val="22"/>
          <w:szCs w:val="22"/>
        </w:rPr>
        <w:t>2</w:t>
      </w:r>
      <w:r w:rsidR="00432E1B" w:rsidRPr="00117618">
        <w:rPr>
          <w:sz w:val="22"/>
          <w:szCs w:val="22"/>
        </w:rPr>
        <w:t>.</w:t>
      </w:r>
      <w:r w:rsidR="001A1C16" w:rsidRPr="00117618">
        <w:rPr>
          <w:sz w:val="22"/>
          <w:szCs w:val="22"/>
        </w:rPr>
        <w:t xml:space="preserve"> </w:t>
      </w:r>
      <w:r w:rsidR="00993ACC">
        <w:rPr>
          <w:sz w:val="22"/>
          <w:szCs w:val="22"/>
        </w:rPr>
        <w:t>Pl</w:t>
      </w:r>
      <w:r w:rsidR="00E14A16">
        <w:rPr>
          <w:sz w:val="22"/>
          <w:szCs w:val="22"/>
        </w:rPr>
        <w:t>a</w:t>
      </w:r>
      <w:r w:rsidR="00993ACC">
        <w:rPr>
          <w:sz w:val="22"/>
          <w:szCs w:val="22"/>
        </w:rPr>
        <w:t>ying Field</w:t>
      </w:r>
      <w:r w:rsidR="001A1C16" w:rsidRPr="00117618">
        <w:rPr>
          <w:sz w:val="22"/>
          <w:szCs w:val="22"/>
        </w:rPr>
        <w:t xml:space="preserve"> </w:t>
      </w:r>
    </w:p>
    <w:p w14:paraId="23E5A43C" w14:textId="32A0F3E2" w:rsidR="00472CC2" w:rsidRDefault="00432E1B" w:rsidP="00765CB3">
      <w:pPr>
        <w:pStyle w:val="Default"/>
        <w:rPr>
          <w:sz w:val="22"/>
          <w:szCs w:val="22"/>
        </w:rPr>
      </w:pPr>
      <w:r w:rsidRPr="00117618">
        <w:rPr>
          <w:sz w:val="22"/>
          <w:szCs w:val="22"/>
        </w:rPr>
        <w:t>1</w:t>
      </w:r>
      <w:r w:rsidR="00E14A16">
        <w:rPr>
          <w:sz w:val="22"/>
          <w:szCs w:val="22"/>
        </w:rPr>
        <w:t>2</w:t>
      </w:r>
      <w:r w:rsidR="005D4F3E" w:rsidRPr="00117618">
        <w:rPr>
          <w:sz w:val="22"/>
          <w:szCs w:val="22"/>
        </w:rPr>
        <w:t>.1</w:t>
      </w:r>
      <w:r w:rsidR="00D942E1" w:rsidRPr="00117618">
        <w:rPr>
          <w:sz w:val="22"/>
          <w:szCs w:val="22"/>
        </w:rPr>
        <w:t xml:space="preserve"> </w:t>
      </w:r>
      <w:r w:rsidR="00FE42BB">
        <w:rPr>
          <w:sz w:val="22"/>
          <w:szCs w:val="22"/>
        </w:rPr>
        <w:t xml:space="preserve">To receive any playing field matters and agree </w:t>
      </w:r>
      <w:r w:rsidR="00444C45">
        <w:rPr>
          <w:sz w:val="22"/>
          <w:szCs w:val="22"/>
        </w:rPr>
        <w:t>actions</w:t>
      </w:r>
      <w:r w:rsidR="00472CC2">
        <w:rPr>
          <w:sz w:val="22"/>
          <w:szCs w:val="22"/>
        </w:rPr>
        <w:t xml:space="preserve"> </w:t>
      </w:r>
    </w:p>
    <w:p w14:paraId="1E6BEB81" w14:textId="18126490" w:rsidR="00617495" w:rsidRDefault="00617495" w:rsidP="00765CB3">
      <w:pPr>
        <w:pStyle w:val="Default"/>
        <w:rPr>
          <w:sz w:val="22"/>
          <w:szCs w:val="22"/>
        </w:rPr>
      </w:pPr>
      <w:r>
        <w:rPr>
          <w:sz w:val="22"/>
          <w:szCs w:val="22"/>
        </w:rPr>
        <w:t>12.2 Results of annual external playing field inspection</w:t>
      </w:r>
      <w:r w:rsidR="00177AAC">
        <w:rPr>
          <w:sz w:val="22"/>
          <w:szCs w:val="22"/>
        </w:rPr>
        <w:t xml:space="preserve"> – set working group to </w:t>
      </w:r>
      <w:r w:rsidR="0086405F">
        <w:rPr>
          <w:sz w:val="22"/>
          <w:szCs w:val="22"/>
        </w:rPr>
        <w:t>discuss inspection workload</w:t>
      </w:r>
    </w:p>
    <w:p w14:paraId="2AEDD501" w14:textId="77777777" w:rsidR="00050CE8" w:rsidRPr="00117618" w:rsidRDefault="00050CE8" w:rsidP="001A1C16">
      <w:pPr>
        <w:pStyle w:val="Default"/>
        <w:rPr>
          <w:sz w:val="22"/>
          <w:szCs w:val="22"/>
        </w:rPr>
      </w:pPr>
    </w:p>
    <w:p w14:paraId="7AACCC99" w14:textId="23667247" w:rsidR="001A1C16" w:rsidRPr="00117618" w:rsidRDefault="00331EA6" w:rsidP="001A1C16">
      <w:pPr>
        <w:pStyle w:val="Default"/>
        <w:rPr>
          <w:sz w:val="22"/>
          <w:szCs w:val="22"/>
        </w:rPr>
      </w:pPr>
      <w:r>
        <w:rPr>
          <w:sz w:val="22"/>
          <w:szCs w:val="22"/>
        </w:rPr>
        <w:t>1</w:t>
      </w:r>
      <w:r w:rsidR="006D7588">
        <w:rPr>
          <w:sz w:val="22"/>
          <w:szCs w:val="22"/>
        </w:rPr>
        <w:t>3</w:t>
      </w:r>
      <w:r w:rsidR="00432E1B" w:rsidRPr="00117618">
        <w:rPr>
          <w:sz w:val="22"/>
          <w:szCs w:val="22"/>
        </w:rPr>
        <w:t>.</w:t>
      </w:r>
      <w:r w:rsidR="001A1C16" w:rsidRPr="00117618">
        <w:rPr>
          <w:sz w:val="22"/>
          <w:szCs w:val="22"/>
        </w:rPr>
        <w:t xml:space="preserve"> </w:t>
      </w:r>
      <w:r w:rsidR="00712996">
        <w:rPr>
          <w:sz w:val="22"/>
          <w:szCs w:val="22"/>
        </w:rPr>
        <w:t xml:space="preserve"> </w:t>
      </w:r>
      <w:r w:rsidR="001A1C16" w:rsidRPr="00117618">
        <w:rPr>
          <w:sz w:val="22"/>
          <w:szCs w:val="22"/>
        </w:rPr>
        <w:t>P</w:t>
      </w:r>
      <w:r w:rsidR="00993ACC">
        <w:rPr>
          <w:sz w:val="22"/>
          <w:szCs w:val="22"/>
        </w:rPr>
        <w:t>lanning</w:t>
      </w:r>
      <w:r w:rsidR="001A1C16" w:rsidRPr="00117618">
        <w:rPr>
          <w:sz w:val="22"/>
          <w:szCs w:val="22"/>
        </w:rPr>
        <w:t xml:space="preserve"> </w:t>
      </w:r>
    </w:p>
    <w:p w14:paraId="6818FFC0" w14:textId="5BC9935C" w:rsidR="003F1D0A" w:rsidRDefault="003C7195" w:rsidP="00E90531">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96645D">
        <w:rPr>
          <w:sz w:val="22"/>
          <w:szCs w:val="22"/>
        </w:rPr>
        <w:t xml:space="preserve"> Nothing to report</w:t>
      </w:r>
    </w:p>
    <w:p w14:paraId="152EE087" w14:textId="77777777" w:rsidR="00997E4B" w:rsidRDefault="00C85EBF" w:rsidP="00FD63C6">
      <w:pPr>
        <w:pStyle w:val="Default"/>
        <w:rPr>
          <w:sz w:val="22"/>
          <w:szCs w:val="22"/>
        </w:rPr>
      </w:pPr>
      <w:r w:rsidRPr="00997E4B">
        <w:rPr>
          <w:sz w:val="22"/>
          <w:szCs w:val="22"/>
        </w:rPr>
        <w:t>1</w:t>
      </w:r>
      <w:r w:rsidR="00A24A10" w:rsidRPr="00997E4B">
        <w:rPr>
          <w:sz w:val="22"/>
          <w:szCs w:val="22"/>
        </w:rPr>
        <w:t>3</w:t>
      </w:r>
      <w:r w:rsidR="005666D1" w:rsidRPr="00997E4B">
        <w:rPr>
          <w:sz w:val="22"/>
          <w:szCs w:val="22"/>
        </w:rPr>
        <w:t xml:space="preserve">.2 </w:t>
      </w:r>
      <w:r w:rsidR="00ED665E" w:rsidRPr="00997E4B">
        <w:rPr>
          <w:sz w:val="22"/>
          <w:szCs w:val="22"/>
        </w:rPr>
        <w:t>Decisions</w:t>
      </w:r>
      <w:r w:rsidR="0063441A" w:rsidRPr="00997E4B">
        <w:rPr>
          <w:sz w:val="22"/>
          <w:szCs w:val="22"/>
        </w:rPr>
        <w:t>:</w:t>
      </w:r>
      <w:r w:rsidR="00981D6F" w:rsidRPr="00997E4B">
        <w:rPr>
          <w:sz w:val="22"/>
          <w:szCs w:val="22"/>
        </w:rPr>
        <w:t xml:space="preserve"> </w:t>
      </w:r>
      <w:r w:rsidR="00FD63C6" w:rsidRPr="00997E4B">
        <w:rPr>
          <w:sz w:val="22"/>
          <w:szCs w:val="22"/>
        </w:rPr>
        <w:t xml:space="preserve">PO/24/0716 </w:t>
      </w:r>
      <w:r w:rsidR="00FD63C6" w:rsidRPr="00FD63C6">
        <w:rPr>
          <w:sz w:val="22"/>
          <w:szCs w:val="22"/>
        </w:rPr>
        <w:t>Land Off Bradfield Road, Trunch</w:t>
      </w:r>
      <w:r w:rsidR="00997E4B" w:rsidRPr="00997E4B">
        <w:rPr>
          <w:sz w:val="22"/>
          <w:szCs w:val="22"/>
        </w:rPr>
        <w:t xml:space="preserve"> </w:t>
      </w:r>
      <w:r w:rsidR="00FD63C6" w:rsidRPr="00FD63C6">
        <w:rPr>
          <w:sz w:val="22"/>
          <w:szCs w:val="22"/>
        </w:rPr>
        <w:t xml:space="preserve">Construction of </w:t>
      </w:r>
      <w:r w:rsidR="00997E4B">
        <w:rPr>
          <w:sz w:val="22"/>
          <w:szCs w:val="22"/>
        </w:rPr>
        <w:t xml:space="preserve">6 </w:t>
      </w:r>
      <w:r w:rsidR="00FD63C6" w:rsidRPr="00FD63C6">
        <w:rPr>
          <w:sz w:val="22"/>
          <w:szCs w:val="22"/>
        </w:rPr>
        <w:t xml:space="preserve">self-build </w:t>
      </w:r>
      <w:r w:rsidR="00997E4B">
        <w:rPr>
          <w:sz w:val="22"/>
          <w:szCs w:val="22"/>
        </w:rPr>
        <w:t xml:space="preserve">  </w:t>
      </w:r>
    </w:p>
    <w:p w14:paraId="78423640" w14:textId="37ACC794" w:rsidR="00FD63C6" w:rsidRPr="00FD63C6" w:rsidRDefault="00997E4B" w:rsidP="00FD63C6">
      <w:pPr>
        <w:pStyle w:val="Default"/>
        <w:rPr>
          <w:sz w:val="22"/>
          <w:szCs w:val="22"/>
        </w:rPr>
      </w:pPr>
      <w:r>
        <w:rPr>
          <w:sz w:val="22"/>
          <w:szCs w:val="22"/>
        </w:rPr>
        <w:t xml:space="preserve">        </w:t>
      </w:r>
      <w:r w:rsidR="00FD63C6" w:rsidRPr="00FD63C6">
        <w:rPr>
          <w:sz w:val="22"/>
          <w:szCs w:val="22"/>
        </w:rPr>
        <w:t>dwellings (outline with details of access only)</w:t>
      </w:r>
      <w:r w:rsidRPr="00997E4B">
        <w:rPr>
          <w:sz w:val="22"/>
          <w:szCs w:val="22"/>
        </w:rPr>
        <w:t>: refused</w:t>
      </w:r>
    </w:p>
    <w:p w14:paraId="32BB4EE9" w14:textId="50309079" w:rsidR="00E14A16" w:rsidRPr="00B2261E" w:rsidRDefault="00ED665E" w:rsidP="008C4901">
      <w:pPr>
        <w:pStyle w:val="Default"/>
        <w:rPr>
          <w:sz w:val="22"/>
          <w:szCs w:val="22"/>
        </w:rPr>
      </w:pPr>
      <w:r w:rsidRPr="00117618">
        <w:rPr>
          <w:sz w:val="22"/>
          <w:szCs w:val="22"/>
        </w:rPr>
        <w:t>1</w:t>
      </w:r>
      <w:r w:rsidR="00A24A10">
        <w:rPr>
          <w:sz w:val="22"/>
          <w:szCs w:val="22"/>
        </w:rPr>
        <w:t>3</w:t>
      </w:r>
      <w:r w:rsidRPr="00117618">
        <w:rPr>
          <w:sz w:val="22"/>
          <w:szCs w:val="22"/>
        </w:rPr>
        <w:t>.3 Appeals</w:t>
      </w:r>
      <w:r w:rsidR="00006883">
        <w:rPr>
          <w:sz w:val="22"/>
          <w:szCs w:val="22"/>
        </w:rPr>
        <w:t xml:space="preserve">: </w:t>
      </w:r>
      <w:r w:rsidR="00981D6F">
        <w:rPr>
          <w:sz w:val="22"/>
          <w:szCs w:val="22"/>
        </w:rPr>
        <w:t>Nothing to report</w:t>
      </w:r>
    </w:p>
    <w:p w14:paraId="6A10565A" w14:textId="77777777" w:rsidR="005666D1" w:rsidRPr="00B2261E" w:rsidRDefault="005666D1" w:rsidP="00A110FB">
      <w:pPr>
        <w:pStyle w:val="Default"/>
        <w:rPr>
          <w:sz w:val="22"/>
          <w:szCs w:val="22"/>
        </w:rPr>
      </w:pPr>
    </w:p>
    <w:p w14:paraId="4A404E91" w14:textId="4BA83D10" w:rsidR="001A1C16" w:rsidRPr="00117618" w:rsidRDefault="001A1C16" w:rsidP="001A1C16">
      <w:pPr>
        <w:pStyle w:val="Default"/>
        <w:rPr>
          <w:sz w:val="22"/>
          <w:szCs w:val="22"/>
        </w:rPr>
      </w:pPr>
      <w:r w:rsidRPr="00117618">
        <w:rPr>
          <w:sz w:val="22"/>
          <w:szCs w:val="22"/>
        </w:rPr>
        <w:t>1</w:t>
      </w:r>
      <w:r w:rsidR="00E14A16">
        <w:rPr>
          <w:sz w:val="22"/>
          <w:szCs w:val="22"/>
        </w:rPr>
        <w:t>4</w:t>
      </w:r>
      <w:r w:rsidRPr="00117618">
        <w:rPr>
          <w:sz w:val="22"/>
          <w:szCs w:val="22"/>
        </w:rPr>
        <w:t xml:space="preserve"> </w:t>
      </w:r>
      <w:r w:rsidR="00993ACC">
        <w:rPr>
          <w:sz w:val="22"/>
          <w:szCs w:val="22"/>
        </w:rPr>
        <w:t>Footpaths</w:t>
      </w:r>
    </w:p>
    <w:p w14:paraId="2012E1C0" w14:textId="4FFCF96E" w:rsidR="001A1C16" w:rsidRDefault="003C7195" w:rsidP="001A1C16">
      <w:pPr>
        <w:pStyle w:val="Default"/>
        <w:rPr>
          <w:sz w:val="22"/>
          <w:szCs w:val="22"/>
        </w:rPr>
      </w:pPr>
      <w:r>
        <w:rPr>
          <w:sz w:val="22"/>
          <w:szCs w:val="22"/>
        </w:rPr>
        <w:t>1</w:t>
      </w:r>
      <w:r w:rsidR="00E14A16">
        <w:rPr>
          <w:sz w:val="22"/>
          <w:szCs w:val="22"/>
        </w:rPr>
        <w:t>4</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7603CAE7" w:rsidR="001A1C16" w:rsidRDefault="001A1C16" w:rsidP="001A1C16">
      <w:pPr>
        <w:pStyle w:val="Default"/>
        <w:rPr>
          <w:sz w:val="22"/>
          <w:szCs w:val="22"/>
        </w:rPr>
      </w:pPr>
      <w:r w:rsidRPr="00117618">
        <w:rPr>
          <w:sz w:val="22"/>
          <w:szCs w:val="22"/>
        </w:rPr>
        <w:t>1</w:t>
      </w:r>
      <w:r w:rsidR="00082F9A">
        <w:rPr>
          <w:sz w:val="22"/>
          <w:szCs w:val="22"/>
        </w:rPr>
        <w:t>5</w:t>
      </w:r>
      <w:r w:rsidR="00A110FB" w:rsidRPr="00117618">
        <w:rPr>
          <w:sz w:val="22"/>
          <w:szCs w:val="22"/>
        </w:rPr>
        <w:t xml:space="preserve"> </w:t>
      </w:r>
      <w:r w:rsidR="001E64DF">
        <w:rPr>
          <w:sz w:val="22"/>
          <w:szCs w:val="22"/>
        </w:rPr>
        <w:t>To receive a report and consider any actions</w:t>
      </w:r>
    </w:p>
    <w:p w14:paraId="161D00FA" w14:textId="35B4509E"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.1</w:t>
      </w:r>
      <w:r w:rsidR="001E64DF" w:rsidRPr="00117618">
        <w:rPr>
          <w:sz w:val="22"/>
          <w:szCs w:val="22"/>
        </w:rPr>
        <w:t xml:space="preserve"> Allotments </w:t>
      </w:r>
    </w:p>
    <w:p w14:paraId="71BB2366" w14:textId="59CED5F3"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.2</w:t>
      </w:r>
      <w:r w:rsidR="001E64DF" w:rsidRPr="00117618">
        <w:rPr>
          <w:sz w:val="22"/>
          <w:szCs w:val="22"/>
        </w:rPr>
        <w:t xml:space="preserve"> Community Speed</w:t>
      </w:r>
    </w:p>
    <w:p w14:paraId="334A032E" w14:textId="6CA9ED98"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.3</w:t>
      </w:r>
      <w:r w:rsidR="001E64DF" w:rsidRPr="00117618">
        <w:rPr>
          <w:sz w:val="22"/>
          <w:szCs w:val="22"/>
        </w:rPr>
        <w:t xml:space="preserve"> Neighbourhood Plan </w:t>
      </w:r>
    </w:p>
    <w:p w14:paraId="3968D0C1" w14:textId="5EEDA246" w:rsidR="001E64DF" w:rsidRPr="00117618" w:rsidRDefault="001E64DF" w:rsidP="001E64DF">
      <w:pPr>
        <w:pStyle w:val="Default"/>
        <w:rPr>
          <w:sz w:val="22"/>
          <w:szCs w:val="22"/>
        </w:rPr>
      </w:pPr>
      <w:r w:rsidRPr="00117618">
        <w:rPr>
          <w:sz w:val="22"/>
          <w:szCs w:val="22"/>
        </w:rPr>
        <w:t>1</w:t>
      </w:r>
      <w:r w:rsidR="00082F9A">
        <w:rPr>
          <w:sz w:val="22"/>
          <w:szCs w:val="22"/>
        </w:rPr>
        <w:t>5</w:t>
      </w:r>
      <w:r w:rsidR="003C7195">
        <w:rPr>
          <w:sz w:val="22"/>
          <w:szCs w:val="22"/>
        </w:rPr>
        <w:t>.</w:t>
      </w:r>
      <w:r w:rsidR="00144E47">
        <w:rPr>
          <w:sz w:val="22"/>
          <w:szCs w:val="22"/>
        </w:rPr>
        <w:t>4</w:t>
      </w:r>
      <w:r w:rsidRPr="00117618">
        <w:rPr>
          <w:sz w:val="22"/>
          <w:szCs w:val="22"/>
        </w:rPr>
        <w:t xml:space="preserve"> Good Neighbour Scheme </w:t>
      </w:r>
    </w:p>
    <w:p w14:paraId="1077D78F" w14:textId="292CDE35" w:rsidR="00B97A4C" w:rsidRDefault="00144E47" w:rsidP="001A1C16">
      <w:pPr>
        <w:pStyle w:val="Default"/>
        <w:rPr>
          <w:sz w:val="22"/>
          <w:szCs w:val="22"/>
        </w:rPr>
      </w:pPr>
      <w:r>
        <w:rPr>
          <w:sz w:val="22"/>
          <w:szCs w:val="22"/>
        </w:rPr>
        <w:t>1</w:t>
      </w:r>
      <w:r w:rsidR="00082F9A">
        <w:rPr>
          <w:sz w:val="22"/>
          <w:szCs w:val="22"/>
        </w:rPr>
        <w:t>5</w:t>
      </w:r>
      <w:r>
        <w:rPr>
          <w:sz w:val="22"/>
          <w:szCs w:val="22"/>
        </w:rPr>
        <w:t>.5</w:t>
      </w:r>
      <w:r w:rsidR="001E64DF" w:rsidRPr="00117618">
        <w:rPr>
          <w:sz w:val="22"/>
          <w:szCs w:val="22"/>
        </w:rPr>
        <w:t xml:space="preserve"> Warm Room</w:t>
      </w:r>
    </w:p>
    <w:p w14:paraId="11848425" w14:textId="4BB24ED4" w:rsidR="000B627C" w:rsidRDefault="000B627C" w:rsidP="001A1C16">
      <w:pPr>
        <w:pStyle w:val="Default"/>
        <w:rPr>
          <w:sz w:val="22"/>
          <w:szCs w:val="22"/>
        </w:rPr>
      </w:pPr>
      <w:r>
        <w:rPr>
          <w:sz w:val="22"/>
          <w:szCs w:val="22"/>
        </w:rPr>
        <w:t>15.6 Environmental Group</w:t>
      </w:r>
      <w:r w:rsidR="0086405F">
        <w:rPr>
          <w:sz w:val="22"/>
          <w:szCs w:val="22"/>
        </w:rPr>
        <w:t xml:space="preserve"> including proposals from recent working group meeting</w:t>
      </w:r>
    </w:p>
    <w:p w14:paraId="651D4B22" w14:textId="4F569E34" w:rsidR="00B07487" w:rsidRDefault="00B07487" w:rsidP="001A1C16">
      <w:pPr>
        <w:pStyle w:val="Default"/>
        <w:rPr>
          <w:sz w:val="22"/>
          <w:szCs w:val="22"/>
        </w:rPr>
      </w:pPr>
      <w:r>
        <w:rPr>
          <w:sz w:val="22"/>
          <w:szCs w:val="22"/>
        </w:rPr>
        <w:t>15.7 Snappy Shopper</w:t>
      </w:r>
    </w:p>
    <w:p w14:paraId="5F586B4E" w14:textId="77777777" w:rsidR="008C4901" w:rsidRDefault="008C4901" w:rsidP="001A1C16">
      <w:pPr>
        <w:pStyle w:val="Default"/>
        <w:rPr>
          <w:sz w:val="22"/>
          <w:szCs w:val="22"/>
        </w:rPr>
      </w:pPr>
    </w:p>
    <w:p w14:paraId="42E0558D" w14:textId="3C21434B" w:rsidR="001F260E" w:rsidRDefault="001F260E" w:rsidP="001F260E">
      <w:pPr>
        <w:pStyle w:val="Default"/>
        <w:rPr>
          <w:sz w:val="22"/>
          <w:szCs w:val="22"/>
        </w:rPr>
      </w:pPr>
      <w:r w:rsidRPr="00117618">
        <w:rPr>
          <w:sz w:val="22"/>
          <w:szCs w:val="22"/>
        </w:rPr>
        <w:t>1</w:t>
      </w:r>
      <w:r w:rsidR="00082F9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5FDD9718" w:rsidR="001F260E" w:rsidRPr="00117618" w:rsidRDefault="006D7588" w:rsidP="001F2E15">
      <w:pPr>
        <w:pStyle w:val="Default"/>
        <w:rPr>
          <w:sz w:val="22"/>
          <w:szCs w:val="22"/>
        </w:rPr>
      </w:pPr>
      <w:r>
        <w:rPr>
          <w:sz w:val="22"/>
          <w:szCs w:val="22"/>
        </w:rPr>
        <w:t xml:space="preserve"> </w:t>
      </w:r>
    </w:p>
    <w:p w14:paraId="1F31EE75" w14:textId="29D8058C" w:rsidR="00E73EC6" w:rsidRPr="00117618" w:rsidRDefault="00997967" w:rsidP="00993ACC">
      <w:pPr>
        <w:pStyle w:val="Default"/>
        <w:rPr>
          <w:sz w:val="22"/>
          <w:szCs w:val="22"/>
        </w:rPr>
      </w:pPr>
      <w:r>
        <w:rPr>
          <w:sz w:val="22"/>
          <w:szCs w:val="22"/>
        </w:rPr>
        <w:t>1</w:t>
      </w:r>
      <w:r w:rsidR="00097D30">
        <w:rPr>
          <w:sz w:val="22"/>
          <w:szCs w:val="22"/>
        </w:rPr>
        <w:t>7</w:t>
      </w:r>
      <w:r w:rsidR="00082F9A">
        <w:rPr>
          <w:sz w:val="22"/>
          <w:szCs w:val="22"/>
        </w:rPr>
        <w:t>.</w:t>
      </w:r>
      <w:r w:rsidR="00BE3956">
        <w:rPr>
          <w:sz w:val="22"/>
          <w:szCs w:val="22"/>
        </w:rPr>
        <w:t xml:space="preserve"> Date of next meeting</w:t>
      </w:r>
      <w:r w:rsidR="000B627C">
        <w:rPr>
          <w:sz w:val="22"/>
          <w:szCs w:val="22"/>
        </w:rPr>
        <w:t xml:space="preserve">: </w:t>
      </w:r>
      <w:r w:rsidR="00097D30">
        <w:rPr>
          <w:sz w:val="22"/>
          <w:szCs w:val="22"/>
        </w:rPr>
        <w:t>11</w:t>
      </w:r>
      <w:r w:rsidR="00097D30" w:rsidRPr="00097D30">
        <w:rPr>
          <w:sz w:val="22"/>
          <w:szCs w:val="22"/>
          <w:vertAlign w:val="superscript"/>
        </w:rPr>
        <w:t>th</w:t>
      </w:r>
      <w:r w:rsidR="00097D30">
        <w:rPr>
          <w:sz w:val="22"/>
          <w:szCs w:val="22"/>
        </w:rPr>
        <w:t xml:space="preserve"> February </w:t>
      </w:r>
      <w:r w:rsidR="00721BBD">
        <w:rPr>
          <w:sz w:val="22"/>
          <w:szCs w:val="22"/>
        </w:rPr>
        <w:t>2025</w:t>
      </w:r>
      <w:r w:rsidR="00993ACC">
        <w:rPr>
          <w:sz w:val="22"/>
          <w:szCs w:val="22"/>
        </w:rPr>
        <w:t xml:space="preserve">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F33"/>
    <w:multiLevelType w:val="hybridMultilevel"/>
    <w:tmpl w:val="4ED4AA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9747245">
    <w:abstractNumId w:val="1"/>
  </w:num>
  <w:num w:numId="2" w16cid:durableId="11106651">
    <w:abstractNumId w:val="2"/>
  </w:num>
  <w:num w:numId="3" w16cid:durableId="932199358">
    <w:abstractNumId w:val="0"/>
  </w:num>
  <w:num w:numId="4" w16cid:durableId="1710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076CB"/>
    <w:rsid w:val="00013E45"/>
    <w:rsid w:val="00016093"/>
    <w:rsid w:val="00016458"/>
    <w:rsid w:val="000217B2"/>
    <w:rsid w:val="000219EE"/>
    <w:rsid w:val="000275AF"/>
    <w:rsid w:val="00031621"/>
    <w:rsid w:val="0003200E"/>
    <w:rsid w:val="00033E69"/>
    <w:rsid w:val="0003765F"/>
    <w:rsid w:val="00043627"/>
    <w:rsid w:val="00045070"/>
    <w:rsid w:val="00046AF2"/>
    <w:rsid w:val="00050CE8"/>
    <w:rsid w:val="000570BC"/>
    <w:rsid w:val="000630B2"/>
    <w:rsid w:val="000774F4"/>
    <w:rsid w:val="00082F9A"/>
    <w:rsid w:val="00097D30"/>
    <w:rsid w:val="000A158D"/>
    <w:rsid w:val="000B627C"/>
    <w:rsid w:val="000C0429"/>
    <w:rsid w:val="000C39A4"/>
    <w:rsid w:val="000C56C3"/>
    <w:rsid w:val="000D0B9A"/>
    <w:rsid w:val="000E27AA"/>
    <w:rsid w:val="000E41E3"/>
    <w:rsid w:val="000E4C2A"/>
    <w:rsid w:val="000E50CA"/>
    <w:rsid w:val="000F15D4"/>
    <w:rsid w:val="000F70C4"/>
    <w:rsid w:val="00101233"/>
    <w:rsid w:val="00104CE0"/>
    <w:rsid w:val="00113629"/>
    <w:rsid w:val="00117618"/>
    <w:rsid w:val="00117BBD"/>
    <w:rsid w:val="00121351"/>
    <w:rsid w:val="00124349"/>
    <w:rsid w:val="00124981"/>
    <w:rsid w:val="00127034"/>
    <w:rsid w:val="00144836"/>
    <w:rsid w:val="00144E47"/>
    <w:rsid w:val="00146423"/>
    <w:rsid w:val="001470CF"/>
    <w:rsid w:val="00161937"/>
    <w:rsid w:val="00164E55"/>
    <w:rsid w:val="001674EA"/>
    <w:rsid w:val="00171DE6"/>
    <w:rsid w:val="00177AAC"/>
    <w:rsid w:val="001807A8"/>
    <w:rsid w:val="00192D19"/>
    <w:rsid w:val="00196BF0"/>
    <w:rsid w:val="001A1C16"/>
    <w:rsid w:val="001A3E1E"/>
    <w:rsid w:val="001A4E5A"/>
    <w:rsid w:val="001A7A04"/>
    <w:rsid w:val="001B4200"/>
    <w:rsid w:val="001C59BA"/>
    <w:rsid w:val="001C6AF2"/>
    <w:rsid w:val="001D4515"/>
    <w:rsid w:val="001D49C1"/>
    <w:rsid w:val="001E64DF"/>
    <w:rsid w:val="001F196A"/>
    <w:rsid w:val="001F260E"/>
    <w:rsid w:val="001F2E15"/>
    <w:rsid w:val="001F31A0"/>
    <w:rsid w:val="002027BC"/>
    <w:rsid w:val="002043F9"/>
    <w:rsid w:val="002229C3"/>
    <w:rsid w:val="0023733D"/>
    <w:rsid w:val="00243DDA"/>
    <w:rsid w:val="00266102"/>
    <w:rsid w:val="00282D90"/>
    <w:rsid w:val="00287390"/>
    <w:rsid w:val="002A770E"/>
    <w:rsid w:val="002B01B9"/>
    <w:rsid w:val="002B40BA"/>
    <w:rsid w:val="002B564F"/>
    <w:rsid w:val="002C2BDE"/>
    <w:rsid w:val="002C69B3"/>
    <w:rsid w:val="002D4C33"/>
    <w:rsid w:val="002D7405"/>
    <w:rsid w:val="002F0672"/>
    <w:rsid w:val="0032192E"/>
    <w:rsid w:val="00323E53"/>
    <w:rsid w:val="00327A60"/>
    <w:rsid w:val="003300F8"/>
    <w:rsid w:val="00331EA6"/>
    <w:rsid w:val="00345586"/>
    <w:rsid w:val="00347DFE"/>
    <w:rsid w:val="00350FCB"/>
    <w:rsid w:val="0035116C"/>
    <w:rsid w:val="00352761"/>
    <w:rsid w:val="003649EA"/>
    <w:rsid w:val="00365208"/>
    <w:rsid w:val="00367D30"/>
    <w:rsid w:val="0037317B"/>
    <w:rsid w:val="003749E3"/>
    <w:rsid w:val="003753FA"/>
    <w:rsid w:val="003816ED"/>
    <w:rsid w:val="00391CCD"/>
    <w:rsid w:val="00393492"/>
    <w:rsid w:val="003959F4"/>
    <w:rsid w:val="003A159C"/>
    <w:rsid w:val="003C7195"/>
    <w:rsid w:val="003D0B6B"/>
    <w:rsid w:val="003D22CB"/>
    <w:rsid w:val="003D748A"/>
    <w:rsid w:val="003E600E"/>
    <w:rsid w:val="003F1D0A"/>
    <w:rsid w:val="00411592"/>
    <w:rsid w:val="0042062D"/>
    <w:rsid w:val="00427EEB"/>
    <w:rsid w:val="00430F22"/>
    <w:rsid w:val="00432E1B"/>
    <w:rsid w:val="00444C45"/>
    <w:rsid w:val="00446296"/>
    <w:rsid w:val="00447629"/>
    <w:rsid w:val="0045361C"/>
    <w:rsid w:val="00463FF8"/>
    <w:rsid w:val="0046587E"/>
    <w:rsid w:val="00471B5B"/>
    <w:rsid w:val="00472CC2"/>
    <w:rsid w:val="004739E0"/>
    <w:rsid w:val="00477A26"/>
    <w:rsid w:val="00496CD2"/>
    <w:rsid w:val="004B77D3"/>
    <w:rsid w:val="004D4E9F"/>
    <w:rsid w:val="004F1D3A"/>
    <w:rsid w:val="004F4870"/>
    <w:rsid w:val="004F7B01"/>
    <w:rsid w:val="00500B22"/>
    <w:rsid w:val="00507CC4"/>
    <w:rsid w:val="00513861"/>
    <w:rsid w:val="00521BDF"/>
    <w:rsid w:val="0052396D"/>
    <w:rsid w:val="00552194"/>
    <w:rsid w:val="00565E49"/>
    <w:rsid w:val="005666D1"/>
    <w:rsid w:val="00584EA7"/>
    <w:rsid w:val="00594AED"/>
    <w:rsid w:val="005A2916"/>
    <w:rsid w:val="005A3933"/>
    <w:rsid w:val="005B4091"/>
    <w:rsid w:val="005C2871"/>
    <w:rsid w:val="005C3AB7"/>
    <w:rsid w:val="005C6EB8"/>
    <w:rsid w:val="005D4F3E"/>
    <w:rsid w:val="005E7CDC"/>
    <w:rsid w:val="005F1BF3"/>
    <w:rsid w:val="005F2915"/>
    <w:rsid w:val="005F4E8E"/>
    <w:rsid w:val="005F4F66"/>
    <w:rsid w:val="005F56EF"/>
    <w:rsid w:val="00602CEC"/>
    <w:rsid w:val="00611978"/>
    <w:rsid w:val="00613705"/>
    <w:rsid w:val="00617495"/>
    <w:rsid w:val="00623D08"/>
    <w:rsid w:val="0062597C"/>
    <w:rsid w:val="00626E22"/>
    <w:rsid w:val="0063441A"/>
    <w:rsid w:val="00634577"/>
    <w:rsid w:val="006358B7"/>
    <w:rsid w:val="0064351F"/>
    <w:rsid w:val="00671022"/>
    <w:rsid w:val="0067630B"/>
    <w:rsid w:val="006773CC"/>
    <w:rsid w:val="00677B44"/>
    <w:rsid w:val="00691850"/>
    <w:rsid w:val="00696CE0"/>
    <w:rsid w:val="006A4816"/>
    <w:rsid w:val="006A5407"/>
    <w:rsid w:val="006B4C0B"/>
    <w:rsid w:val="006B7558"/>
    <w:rsid w:val="006C1AE5"/>
    <w:rsid w:val="006D6A8B"/>
    <w:rsid w:val="006D7588"/>
    <w:rsid w:val="006E44CE"/>
    <w:rsid w:val="006E5A3E"/>
    <w:rsid w:val="006E7D6A"/>
    <w:rsid w:val="006F2F12"/>
    <w:rsid w:val="006F4D66"/>
    <w:rsid w:val="00703138"/>
    <w:rsid w:val="007061E5"/>
    <w:rsid w:val="00712996"/>
    <w:rsid w:val="00721BBD"/>
    <w:rsid w:val="00724009"/>
    <w:rsid w:val="00724D83"/>
    <w:rsid w:val="00726230"/>
    <w:rsid w:val="00726A37"/>
    <w:rsid w:val="00727D33"/>
    <w:rsid w:val="00735B5F"/>
    <w:rsid w:val="007360D0"/>
    <w:rsid w:val="00751BDB"/>
    <w:rsid w:val="00754B14"/>
    <w:rsid w:val="0076043C"/>
    <w:rsid w:val="00765CB3"/>
    <w:rsid w:val="00766A5C"/>
    <w:rsid w:val="00770E79"/>
    <w:rsid w:val="007724FC"/>
    <w:rsid w:val="00772F96"/>
    <w:rsid w:val="00774F6E"/>
    <w:rsid w:val="00783468"/>
    <w:rsid w:val="00787898"/>
    <w:rsid w:val="00794AA3"/>
    <w:rsid w:val="00797DC5"/>
    <w:rsid w:val="007A0DCA"/>
    <w:rsid w:val="007A45CF"/>
    <w:rsid w:val="007C105F"/>
    <w:rsid w:val="007C247F"/>
    <w:rsid w:val="007C4CF5"/>
    <w:rsid w:val="007C790E"/>
    <w:rsid w:val="007D6B99"/>
    <w:rsid w:val="007D79F8"/>
    <w:rsid w:val="007D7B5A"/>
    <w:rsid w:val="007E14FC"/>
    <w:rsid w:val="007E6FC4"/>
    <w:rsid w:val="007F36F7"/>
    <w:rsid w:val="008227BA"/>
    <w:rsid w:val="00834466"/>
    <w:rsid w:val="008579A7"/>
    <w:rsid w:val="0086405F"/>
    <w:rsid w:val="00864818"/>
    <w:rsid w:val="00882827"/>
    <w:rsid w:val="008832BD"/>
    <w:rsid w:val="008843DC"/>
    <w:rsid w:val="00886CF8"/>
    <w:rsid w:val="00892E6A"/>
    <w:rsid w:val="00893295"/>
    <w:rsid w:val="008A33D3"/>
    <w:rsid w:val="008A3ADE"/>
    <w:rsid w:val="008B1AD6"/>
    <w:rsid w:val="008B3963"/>
    <w:rsid w:val="008B5EED"/>
    <w:rsid w:val="008C0391"/>
    <w:rsid w:val="008C4901"/>
    <w:rsid w:val="009105A8"/>
    <w:rsid w:val="00911044"/>
    <w:rsid w:val="00920179"/>
    <w:rsid w:val="009332B0"/>
    <w:rsid w:val="009341F2"/>
    <w:rsid w:val="00941A4C"/>
    <w:rsid w:val="00945F18"/>
    <w:rsid w:val="009646A1"/>
    <w:rsid w:val="00964D34"/>
    <w:rsid w:val="0096645D"/>
    <w:rsid w:val="00970218"/>
    <w:rsid w:val="00981D6F"/>
    <w:rsid w:val="00984F72"/>
    <w:rsid w:val="00993ACC"/>
    <w:rsid w:val="00994049"/>
    <w:rsid w:val="00997967"/>
    <w:rsid w:val="00997E4B"/>
    <w:rsid w:val="009A1488"/>
    <w:rsid w:val="009A39D0"/>
    <w:rsid w:val="009A4F11"/>
    <w:rsid w:val="009A61E3"/>
    <w:rsid w:val="009A7B8C"/>
    <w:rsid w:val="009C3655"/>
    <w:rsid w:val="009C3DD4"/>
    <w:rsid w:val="009C6E19"/>
    <w:rsid w:val="009D4324"/>
    <w:rsid w:val="009E57C1"/>
    <w:rsid w:val="009F1EBD"/>
    <w:rsid w:val="009F271F"/>
    <w:rsid w:val="00A00142"/>
    <w:rsid w:val="00A029A4"/>
    <w:rsid w:val="00A02E01"/>
    <w:rsid w:val="00A110FB"/>
    <w:rsid w:val="00A12A65"/>
    <w:rsid w:val="00A148BF"/>
    <w:rsid w:val="00A223CA"/>
    <w:rsid w:val="00A22AD8"/>
    <w:rsid w:val="00A24A10"/>
    <w:rsid w:val="00A30025"/>
    <w:rsid w:val="00A302FF"/>
    <w:rsid w:val="00A313A8"/>
    <w:rsid w:val="00A321F5"/>
    <w:rsid w:val="00A330FE"/>
    <w:rsid w:val="00A40327"/>
    <w:rsid w:val="00A40D25"/>
    <w:rsid w:val="00A40F15"/>
    <w:rsid w:val="00A41105"/>
    <w:rsid w:val="00A42646"/>
    <w:rsid w:val="00A44CB4"/>
    <w:rsid w:val="00A53368"/>
    <w:rsid w:val="00A63D5A"/>
    <w:rsid w:val="00A64232"/>
    <w:rsid w:val="00A711AA"/>
    <w:rsid w:val="00A8042C"/>
    <w:rsid w:val="00A811FF"/>
    <w:rsid w:val="00A9059A"/>
    <w:rsid w:val="00A946A7"/>
    <w:rsid w:val="00AA1579"/>
    <w:rsid w:val="00AA2976"/>
    <w:rsid w:val="00AA3998"/>
    <w:rsid w:val="00AA3CE6"/>
    <w:rsid w:val="00AA50BC"/>
    <w:rsid w:val="00AB5ACD"/>
    <w:rsid w:val="00AB74D3"/>
    <w:rsid w:val="00AC1DDC"/>
    <w:rsid w:val="00AC38BB"/>
    <w:rsid w:val="00AC67AF"/>
    <w:rsid w:val="00AD0329"/>
    <w:rsid w:val="00AF17AE"/>
    <w:rsid w:val="00AF27E7"/>
    <w:rsid w:val="00B01CCD"/>
    <w:rsid w:val="00B07487"/>
    <w:rsid w:val="00B10698"/>
    <w:rsid w:val="00B1153B"/>
    <w:rsid w:val="00B201BC"/>
    <w:rsid w:val="00B2261E"/>
    <w:rsid w:val="00B273E8"/>
    <w:rsid w:val="00B32915"/>
    <w:rsid w:val="00B362E1"/>
    <w:rsid w:val="00B42AA5"/>
    <w:rsid w:val="00B47FDF"/>
    <w:rsid w:val="00B50FD6"/>
    <w:rsid w:val="00B535FC"/>
    <w:rsid w:val="00B5450B"/>
    <w:rsid w:val="00B67608"/>
    <w:rsid w:val="00B6778B"/>
    <w:rsid w:val="00B8162B"/>
    <w:rsid w:val="00B85EB7"/>
    <w:rsid w:val="00B87386"/>
    <w:rsid w:val="00B97A4C"/>
    <w:rsid w:val="00BA5AEA"/>
    <w:rsid w:val="00BB085D"/>
    <w:rsid w:val="00BB48C8"/>
    <w:rsid w:val="00BB59D4"/>
    <w:rsid w:val="00BC0009"/>
    <w:rsid w:val="00BC77EC"/>
    <w:rsid w:val="00BD0E52"/>
    <w:rsid w:val="00BD579F"/>
    <w:rsid w:val="00BE3956"/>
    <w:rsid w:val="00BE44BF"/>
    <w:rsid w:val="00BF677E"/>
    <w:rsid w:val="00C25298"/>
    <w:rsid w:val="00C43583"/>
    <w:rsid w:val="00C43BAB"/>
    <w:rsid w:val="00C71EAE"/>
    <w:rsid w:val="00C734E5"/>
    <w:rsid w:val="00C85EBF"/>
    <w:rsid w:val="00C864FD"/>
    <w:rsid w:val="00C9025A"/>
    <w:rsid w:val="00C96E98"/>
    <w:rsid w:val="00CA1A59"/>
    <w:rsid w:val="00CA2E4A"/>
    <w:rsid w:val="00CA4165"/>
    <w:rsid w:val="00CB0654"/>
    <w:rsid w:val="00CB19CD"/>
    <w:rsid w:val="00CB3BB5"/>
    <w:rsid w:val="00CB47B3"/>
    <w:rsid w:val="00CC0BD5"/>
    <w:rsid w:val="00CC737E"/>
    <w:rsid w:val="00CC79A9"/>
    <w:rsid w:val="00CE0E6E"/>
    <w:rsid w:val="00CF3B95"/>
    <w:rsid w:val="00D0140F"/>
    <w:rsid w:val="00D11CE4"/>
    <w:rsid w:val="00D11E4A"/>
    <w:rsid w:val="00D164C7"/>
    <w:rsid w:val="00D25393"/>
    <w:rsid w:val="00D32EF0"/>
    <w:rsid w:val="00D63A31"/>
    <w:rsid w:val="00D7173E"/>
    <w:rsid w:val="00D748D8"/>
    <w:rsid w:val="00D75AEF"/>
    <w:rsid w:val="00D8768A"/>
    <w:rsid w:val="00D942E1"/>
    <w:rsid w:val="00D958A4"/>
    <w:rsid w:val="00DA1851"/>
    <w:rsid w:val="00DA46C0"/>
    <w:rsid w:val="00DA4F98"/>
    <w:rsid w:val="00DA74DD"/>
    <w:rsid w:val="00DB2668"/>
    <w:rsid w:val="00DC04C6"/>
    <w:rsid w:val="00DD72C3"/>
    <w:rsid w:val="00DE01DE"/>
    <w:rsid w:val="00DE1860"/>
    <w:rsid w:val="00DE24BF"/>
    <w:rsid w:val="00DE57D7"/>
    <w:rsid w:val="00DE6508"/>
    <w:rsid w:val="00DF30A0"/>
    <w:rsid w:val="00DF38D5"/>
    <w:rsid w:val="00DF399B"/>
    <w:rsid w:val="00E02FF7"/>
    <w:rsid w:val="00E07D73"/>
    <w:rsid w:val="00E14A16"/>
    <w:rsid w:val="00E24192"/>
    <w:rsid w:val="00E274AF"/>
    <w:rsid w:val="00E32E46"/>
    <w:rsid w:val="00E371E6"/>
    <w:rsid w:val="00E45351"/>
    <w:rsid w:val="00E475EE"/>
    <w:rsid w:val="00E555C0"/>
    <w:rsid w:val="00E61A85"/>
    <w:rsid w:val="00E622D9"/>
    <w:rsid w:val="00E733DB"/>
    <w:rsid w:val="00E73EC6"/>
    <w:rsid w:val="00E81934"/>
    <w:rsid w:val="00E90531"/>
    <w:rsid w:val="00E91808"/>
    <w:rsid w:val="00E94237"/>
    <w:rsid w:val="00E94DF6"/>
    <w:rsid w:val="00EA0E65"/>
    <w:rsid w:val="00EA3007"/>
    <w:rsid w:val="00EA6D56"/>
    <w:rsid w:val="00EC5612"/>
    <w:rsid w:val="00ED0B91"/>
    <w:rsid w:val="00ED665E"/>
    <w:rsid w:val="00EE1825"/>
    <w:rsid w:val="00F006B5"/>
    <w:rsid w:val="00F01601"/>
    <w:rsid w:val="00F06B0B"/>
    <w:rsid w:val="00F13DD1"/>
    <w:rsid w:val="00F15C40"/>
    <w:rsid w:val="00F1796C"/>
    <w:rsid w:val="00F2642D"/>
    <w:rsid w:val="00F30158"/>
    <w:rsid w:val="00F315D3"/>
    <w:rsid w:val="00F34230"/>
    <w:rsid w:val="00F47EA0"/>
    <w:rsid w:val="00F53E35"/>
    <w:rsid w:val="00F60FBA"/>
    <w:rsid w:val="00F6467B"/>
    <w:rsid w:val="00F658EE"/>
    <w:rsid w:val="00F708F4"/>
    <w:rsid w:val="00F75AFB"/>
    <w:rsid w:val="00F7648D"/>
    <w:rsid w:val="00F820D1"/>
    <w:rsid w:val="00F83BE7"/>
    <w:rsid w:val="00F92638"/>
    <w:rsid w:val="00F95941"/>
    <w:rsid w:val="00FA1FFF"/>
    <w:rsid w:val="00FA224C"/>
    <w:rsid w:val="00FB5884"/>
    <w:rsid w:val="00FB62FD"/>
    <w:rsid w:val="00FC1776"/>
    <w:rsid w:val="00FC71E7"/>
    <w:rsid w:val="00FD006D"/>
    <w:rsid w:val="00FD210F"/>
    <w:rsid w:val="00FD398B"/>
    <w:rsid w:val="00FD63C6"/>
    <w:rsid w:val="00FD7F5B"/>
    <w:rsid w:val="00FE42BB"/>
    <w:rsid w:val="00FE6498"/>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065361">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884367917">
      <w:bodyDiv w:val="1"/>
      <w:marLeft w:val="0"/>
      <w:marRight w:val="0"/>
      <w:marTop w:val="0"/>
      <w:marBottom w:val="0"/>
      <w:divBdr>
        <w:top w:val="none" w:sz="0" w:space="0" w:color="auto"/>
        <w:left w:val="none" w:sz="0" w:space="0" w:color="auto"/>
        <w:bottom w:val="none" w:sz="0" w:space="0" w:color="auto"/>
        <w:right w:val="none" w:sz="0" w:space="0" w:color="auto"/>
      </w:divBdr>
    </w:div>
    <w:div w:id="1031608735">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 w:id="19637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2B0E-11DB-4029-8FE9-ECEA1A7D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12</cp:revision>
  <cp:lastPrinted>2024-12-05T11:16:00Z</cp:lastPrinted>
  <dcterms:created xsi:type="dcterms:W3CDTF">2024-12-30T10:06:00Z</dcterms:created>
  <dcterms:modified xsi:type="dcterms:W3CDTF">2025-01-02T11:01:00Z</dcterms:modified>
</cp:coreProperties>
</file>