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C7EA" w14:textId="77777777" w:rsidR="00771D60" w:rsidRPr="00771D60" w:rsidRDefault="00771D60" w:rsidP="00771D60"/>
    <w:p w14:paraId="374A1448" w14:textId="77777777" w:rsidR="00771D60" w:rsidRPr="00771D60" w:rsidRDefault="00771D60" w:rsidP="00771D60">
      <w:r w:rsidRPr="00771D60">
        <w:t xml:space="preserve">Norfolk County Council Adult Learning Team are providing a </w:t>
      </w:r>
      <w:r w:rsidRPr="00771D60">
        <w:rPr>
          <w:b/>
          <w:bCs/>
        </w:rPr>
        <w:t>free on-line course</w:t>
      </w:r>
      <w:r w:rsidRPr="00771D60">
        <w:t> for those aged 19 or over to help build foundational knowledge and skills when caring for a friend or relative.   I have checked and the course is available to everyone via NCC.</w:t>
      </w:r>
    </w:p>
    <w:p w14:paraId="2FF8D172" w14:textId="77777777" w:rsidR="00771D60" w:rsidRPr="00771D60" w:rsidRDefault="00771D60" w:rsidP="00771D60">
      <w:r w:rsidRPr="00771D60">
        <w:rPr>
          <w:b/>
          <w:bCs/>
        </w:rPr>
        <w:t>About the course</w:t>
      </w:r>
    </w:p>
    <w:p w14:paraId="7787D13C" w14:textId="77777777" w:rsidR="00771D60" w:rsidRPr="00771D60" w:rsidRDefault="00771D60" w:rsidP="00771D60">
      <w:r w:rsidRPr="00771D60">
        <w:t>Adult Learning has been allocated community funding to help deliver this course. The training is suitable for anyone already caring or interested in becoming a carer for a family member or friend.</w:t>
      </w:r>
    </w:p>
    <w:p w14:paraId="3072EE4C" w14:textId="77777777" w:rsidR="00771D60" w:rsidRPr="00771D60" w:rsidRDefault="00771D60" w:rsidP="00771D60">
      <w:r w:rsidRPr="00771D60">
        <w:rPr>
          <w:b/>
          <w:bCs/>
        </w:rPr>
        <w:t>Course content</w:t>
      </w:r>
    </w:p>
    <w:p w14:paraId="442CAB0E" w14:textId="77777777" w:rsidR="00771D60" w:rsidRPr="00771D60" w:rsidRDefault="00771D60" w:rsidP="00771D60">
      <w:pPr>
        <w:numPr>
          <w:ilvl w:val="0"/>
          <w:numId w:val="1"/>
        </w:numPr>
      </w:pPr>
      <w:r w:rsidRPr="00771D60">
        <w:t xml:space="preserve">Am I a </w:t>
      </w:r>
      <w:proofErr w:type="spellStart"/>
      <w:r w:rsidRPr="00771D60">
        <w:t>carer</w:t>
      </w:r>
      <w:proofErr w:type="spellEnd"/>
      <w:r w:rsidRPr="00771D60">
        <w:t>?</w:t>
      </w:r>
    </w:p>
    <w:p w14:paraId="00AB22F0" w14:textId="77777777" w:rsidR="00771D60" w:rsidRPr="00771D60" w:rsidRDefault="00771D60" w:rsidP="00771D60">
      <w:pPr>
        <w:numPr>
          <w:ilvl w:val="0"/>
          <w:numId w:val="1"/>
        </w:numPr>
      </w:pPr>
      <w:r w:rsidRPr="00771D60">
        <w:t>What do carers do?</w:t>
      </w:r>
    </w:p>
    <w:p w14:paraId="4068056A" w14:textId="77777777" w:rsidR="00771D60" w:rsidRPr="00771D60" w:rsidRDefault="00771D60" w:rsidP="00771D60">
      <w:pPr>
        <w:numPr>
          <w:ilvl w:val="0"/>
          <w:numId w:val="1"/>
        </w:numPr>
      </w:pPr>
      <w:r w:rsidRPr="00771D60">
        <w:t>Keeping yourself safe: Safeguarding, health and safety</w:t>
      </w:r>
    </w:p>
    <w:p w14:paraId="71A47E23" w14:textId="77777777" w:rsidR="00771D60" w:rsidRPr="00771D60" w:rsidRDefault="00771D60" w:rsidP="00771D60">
      <w:pPr>
        <w:numPr>
          <w:ilvl w:val="0"/>
          <w:numId w:val="1"/>
        </w:numPr>
      </w:pPr>
      <w:r w:rsidRPr="00771D60">
        <w:t>Carer assessments</w:t>
      </w:r>
    </w:p>
    <w:p w14:paraId="4E87E6B8" w14:textId="77777777" w:rsidR="00771D60" w:rsidRPr="00771D60" w:rsidRDefault="00771D60" w:rsidP="00771D60">
      <w:pPr>
        <w:numPr>
          <w:ilvl w:val="0"/>
          <w:numId w:val="1"/>
        </w:numPr>
      </w:pPr>
      <w:r w:rsidRPr="00771D60">
        <w:t>Support you may be able to apply for</w:t>
      </w:r>
    </w:p>
    <w:p w14:paraId="4EAB1129" w14:textId="77777777" w:rsidR="00771D60" w:rsidRPr="00771D60" w:rsidRDefault="00771D60" w:rsidP="00771D60">
      <w:r w:rsidRPr="00771D60">
        <w:t> </w:t>
      </w:r>
    </w:p>
    <w:p w14:paraId="13BE3674" w14:textId="77777777" w:rsidR="00771D60" w:rsidRPr="00771D60" w:rsidRDefault="00771D60" w:rsidP="00771D60">
      <w:r w:rsidRPr="00771D60">
        <w:t>An individual learner journal will be included to help identify what you would like to gain from the course, the next steps, further courses, and stepping into a role where you are caring.</w:t>
      </w:r>
    </w:p>
    <w:p w14:paraId="033BAA7B" w14:textId="77777777" w:rsidR="00771D60" w:rsidRPr="00771D60" w:rsidRDefault="00771D60" w:rsidP="00771D60">
      <w:r w:rsidRPr="00771D60">
        <w:rPr>
          <w:b/>
          <w:bCs/>
        </w:rPr>
        <w:t>Course dates</w:t>
      </w:r>
    </w:p>
    <w:p w14:paraId="2307D5DA" w14:textId="77777777" w:rsidR="00771D60" w:rsidRPr="00771D60" w:rsidRDefault="00771D60" w:rsidP="00771D60">
      <w:r w:rsidRPr="00771D60">
        <w:t>The course is running on three separate dates.   You will only need to register and attend one session.</w:t>
      </w:r>
    </w:p>
    <w:p w14:paraId="7EA3C344" w14:textId="77777777" w:rsidR="00771D60" w:rsidRPr="00771D60" w:rsidRDefault="00771D60" w:rsidP="00771D60">
      <w:r w:rsidRPr="00771D60">
        <w:rPr>
          <w:b/>
          <w:bCs/>
        </w:rPr>
        <w:t>Tuesday 11 February 2025</w:t>
      </w:r>
    </w:p>
    <w:p w14:paraId="6B870BF3" w14:textId="77777777" w:rsidR="00771D60" w:rsidRPr="00771D60" w:rsidRDefault="00771D60" w:rsidP="00771D60">
      <w:r w:rsidRPr="00771D60">
        <w:rPr>
          <w:b/>
          <w:bCs/>
        </w:rPr>
        <w:t>Time:</w:t>
      </w:r>
      <w:r w:rsidRPr="00771D60">
        <w:t> 10am to 2pm</w:t>
      </w:r>
    </w:p>
    <w:p w14:paraId="36E25A0C" w14:textId="77777777" w:rsidR="00771D60" w:rsidRPr="00771D60" w:rsidRDefault="00771D60" w:rsidP="00771D60">
      <w:r w:rsidRPr="00771D60">
        <w:rPr>
          <w:b/>
          <w:bCs/>
        </w:rPr>
        <w:t>Location:</w:t>
      </w:r>
      <w:r w:rsidRPr="00771D60">
        <w:t> Teams or Zoom</w:t>
      </w:r>
    </w:p>
    <w:p w14:paraId="24A54013" w14:textId="77777777" w:rsidR="00771D60" w:rsidRPr="00771D60" w:rsidRDefault="00771D60" w:rsidP="00771D60">
      <w:r w:rsidRPr="00771D60">
        <w:rPr>
          <w:b/>
          <w:bCs/>
        </w:rPr>
        <w:t>Course code:</w:t>
      </w:r>
      <w:r w:rsidRPr="00771D60">
        <w:t> PSCF3240P</w:t>
      </w:r>
    </w:p>
    <w:p w14:paraId="7297D7D7" w14:textId="77777777" w:rsidR="00771D60" w:rsidRPr="00771D60" w:rsidRDefault="00771D60" w:rsidP="00771D60">
      <w:hyperlink r:id="rId5" w:tooltip="https://eur03.safelinks.protection.outlook.com/?url=https%3A%2F%2Fcourses.adultlearningnorfolk.co.uk%2FCourseDetailsView.asp%3FCODE%3DPSCF3240P%26NAME%3DCaring%252Bfor%252Ba%252BFriend%252Bor%252BRelative%26ID1%3D1111%26ID2%3D84748%26ID3%3D1&amp;data=05%7C02%" w:history="1">
        <w:r w:rsidRPr="00771D60">
          <w:rPr>
            <w:rStyle w:val="Hyperlink"/>
          </w:rPr>
          <w:t>Register and full course details</w:t>
        </w:r>
      </w:hyperlink>
    </w:p>
    <w:p w14:paraId="46404320" w14:textId="77777777" w:rsidR="00771D60" w:rsidRPr="00771D60" w:rsidRDefault="00771D60" w:rsidP="00771D60">
      <w:r w:rsidRPr="00771D60">
        <w:rPr>
          <w:b/>
          <w:bCs/>
        </w:rPr>
        <w:t>Tuesday 6 May 2025</w:t>
      </w:r>
    </w:p>
    <w:p w14:paraId="2A5BEB62" w14:textId="77777777" w:rsidR="00771D60" w:rsidRPr="00771D60" w:rsidRDefault="00771D60" w:rsidP="00771D60">
      <w:r w:rsidRPr="00771D60">
        <w:rPr>
          <w:b/>
          <w:bCs/>
        </w:rPr>
        <w:t>Time:</w:t>
      </w:r>
      <w:r w:rsidRPr="00771D60">
        <w:t> 10am to 2pm</w:t>
      </w:r>
    </w:p>
    <w:p w14:paraId="2361D064" w14:textId="77777777" w:rsidR="00771D60" w:rsidRPr="00771D60" w:rsidRDefault="00771D60" w:rsidP="00771D60">
      <w:r w:rsidRPr="00771D60">
        <w:rPr>
          <w:b/>
          <w:bCs/>
        </w:rPr>
        <w:t>Location:</w:t>
      </w:r>
      <w:r w:rsidRPr="00771D60">
        <w:t> Teams or Zoom</w:t>
      </w:r>
    </w:p>
    <w:p w14:paraId="7A84523C" w14:textId="77777777" w:rsidR="00771D60" w:rsidRPr="00771D60" w:rsidRDefault="00771D60" w:rsidP="00771D60">
      <w:r w:rsidRPr="00771D60">
        <w:rPr>
          <w:b/>
          <w:bCs/>
        </w:rPr>
        <w:t xml:space="preserve">Course code: </w:t>
      </w:r>
      <w:r w:rsidRPr="00771D60">
        <w:t>PSCF05240P</w:t>
      </w:r>
    </w:p>
    <w:p w14:paraId="4153B3B2" w14:textId="77777777" w:rsidR="00771D60" w:rsidRPr="00771D60" w:rsidRDefault="00771D60" w:rsidP="00771D60">
      <w:hyperlink r:id="rId6" w:tooltip="https://eur03.safelinks.protection.outlook.com/?url=https%3A%2F%2Fcourses.adultlearningnorfolk.co.uk%2FCourseDetailsView.asp%3FCODE%3DPSCF05240P%26NAME%3DCaring%252Bfor%252Ba%252BFriend%252Bor%252BRelative%26ID1%3D1111%26ID2%3D84775%26ID3%3D1&amp;data=05%7C02" w:history="1">
        <w:r w:rsidRPr="00771D60">
          <w:rPr>
            <w:rStyle w:val="Hyperlink"/>
          </w:rPr>
          <w:t>Register and full course details</w:t>
        </w:r>
      </w:hyperlink>
    </w:p>
    <w:p w14:paraId="43217CB8" w14:textId="77777777" w:rsidR="00771D60" w:rsidRPr="00771D60" w:rsidRDefault="00771D60" w:rsidP="00771D60">
      <w:r w:rsidRPr="00771D60">
        <w:rPr>
          <w:b/>
          <w:bCs/>
        </w:rPr>
        <w:t>Thursday 5 June 2025</w:t>
      </w:r>
    </w:p>
    <w:p w14:paraId="76BA7C80" w14:textId="77777777" w:rsidR="00771D60" w:rsidRPr="00771D60" w:rsidRDefault="00771D60" w:rsidP="00771D60">
      <w:r w:rsidRPr="00771D60">
        <w:rPr>
          <w:b/>
          <w:bCs/>
        </w:rPr>
        <w:t>Time:</w:t>
      </w:r>
      <w:r w:rsidRPr="00771D60">
        <w:t> 10am to 2pm</w:t>
      </w:r>
    </w:p>
    <w:p w14:paraId="6B473CA6" w14:textId="77777777" w:rsidR="00771D60" w:rsidRPr="00771D60" w:rsidRDefault="00771D60" w:rsidP="00771D60">
      <w:r w:rsidRPr="00771D60">
        <w:rPr>
          <w:b/>
          <w:bCs/>
        </w:rPr>
        <w:t>Location:</w:t>
      </w:r>
      <w:r w:rsidRPr="00771D60">
        <w:t> Teams or Zoom</w:t>
      </w:r>
    </w:p>
    <w:p w14:paraId="26EE99C7" w14:textId="77777777" w:rsidR="00771D60" w:rsidRPr="00771D60" w:rsidRDefault="00771D60" w:rsidP="00771D60">
      <w:r w:rsidRPr="00771D60">
        <w:rPr>
          <w:b/>
          <w:bCs/>
        </w:rPr>
        <w:t>Course code:</w:t>
      </w:r>
      <w:r w:rsidRPr="00771D60">
        <w:t> PSCF4240P</w:t>
      </w:r>
    </w:p>
    <w:p w14:paraId="2A8E294E" w14:textId="77777777" w:rsidR="00771D60" w:rsidRPr="00771D60" w:rsidRDefault="00771D60" w:rsidP="00771D60">
      <w:hyperlink r:id="rId7" w:tooltip="https://eur03.safelinks.protection.outlook.com/?url=https%3A%2F%2Fcourses.adultlearningnorfolk.co.uk%2FCourseDetailsView.asp%3FCODE%3DPSCF4240P%26NAME%3DCaring%252Bfor%252Ba%252BFriend%252Bor%252BRelative%26ID1%3D1111%26ID2%3D84749%26ID3%3D1&amp;data=05%7C02%" w:history="1">
        <w:r w:rsidRPr="00771D60">
          <w:rPr>
            <w:rStyle w:val="Hyperlink"/>
          </w:rPr>
          <w:t>Register and full course content</w:t>
        </w:r>
      </w:hyperlink>
    </w:p>
    <w:p w14:paraId="2CD662DE" w14:textId="77777777" w:rsidR="003B6B41" w:rsidRDefault="003B6B41"/>
    <w:sectPr w:rsidR="003B6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3BC8"/>
    <w:multiLevelType w:val="multilevel"/>
    <w:tmpl w:val="4190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1309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60"/>
    <w:rsid w:val="003B6B41"/>
    <w:rsid w:val="00771D60"/>
    <w:rsid w:val="00EB14E5"/>
    <w:rsid w:val="00FB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7275"/>
  <w15:chartTrackingRefBased/>
  <w15:docId w15:val="{519CC89C-E37D-4D32-8175-D40BFFA7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D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D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D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1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s.adultlearningnorfolk.co.uk/CourseDetailsView.asp?CODE=PSCF4240P&amp;NAME=Caring%2Bfor%2Ba%2BFriend%2Bor%2BRelative&amp;ID1=1111&amp;ID2=84749&amp;ID3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adultlearningnorfolk.co.uk/CourseDetailsView.asp?CODE=PSCF05240P&amp;NAME=Caring%2Bfor%2Ba%2BFriend%2Bor%2BRelative&amp;ID1=1111&amp;ID2=84775&amp;ID3=1" TargetMode="External"/><Relationship Id="rId5" Type="http://schemas.openxmlformats.org/officeDocument/2006/relationships/hyperlink" Target="https://courses.adultlearningnorfolk.co.uk/CourseDetailsView.asp?CODE=PSCF3240P&amp;NAME=Caring%2Bfor%2Ba%2BFriend%2Bor%2BRelative&amp;ID1=1111&amp;ID2=84748&amp;ID3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Neave</dc:creator>
  <cp:keywords/>
  <dc:description/>
  <cp:lastModifiedBy>Tracy Neave</cp:lastModifiedBy>
  <cp:revision>1</cp:revision>
  <dcterms:created xsi:type="dcterms:W3CDTF">2025-01-23T09:50:00Z</dcterms:created>
  <dcterms:modified xsi:type="dcterms:W3CDTF">2025-01-23T09:51:00Z</dcterms:modified>
</cp:coreProperties>
</file>